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117A6" w14:textId="1B20C47A" w:rsidR="00073E97" w:rsidRPr="00764B8E" w:rsidRDefault="000637A5" w:rsidP="00666900">
      <w:pPr>
        <w:pStyle w:val="ac"/>
        <w:rPr>
          <w:rFonts w:eastAsia="맑은 고딕"/>
        </w:rPr>
      </w:pPr>
      <w:r w:rsidRPr="00764B8E">
        <w:rPr>
          <w:rFonts w:eastAsia="맑은 고딕"/>
        </w:rPr>
        <w:t>PRINCE2 Agile</w:t>
      </w:r>
      <w:r w:rsidR="009018D0" w:rsidRPr="00764B8E">
        <w:rPr>
          <w:rFonts w:eastAsia="맑은 고딕"/>
        </w:rPr>
        <w:t xml:space="preserve"> – </w:t>
      </w:r>
      <w:r w:rsidR="006C5B1B">
        <w:rPr>
          <w:rFonts w:eastAsia="맑은 고딕" w:hint="eastAsia"/>
        </w:rPr>
        <w:t>레슨 로그</w:t>
      </w:r>
    </w:p>
    <w:p w14:paraId="6D14DE72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7441B3" w:rsidRPr="009018D0" w14:paraId="31FDD94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4A69C85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6CF83BE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E1A006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865189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5F2EA8F" w14:textId="77777777" w:rsidR="00B652C7" w:rsidRPr="009018D0" w:rsidRDefault="00B652C7" w:rsidP="009018D0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1D381A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2FE3A93" w14:textId="77777777" w:rsidR="00B652C7" w:rsidRPr="009018D0" w:rsidRDefault="00B652C7" w:rsidP="009018D0">
            <w:pPr>
              <w:spacing w:after="0" w:line="240" w:lineRule="auto"/>
            </w:pPr>
            <w:r w:rsidRPr="009018D0">
              <w:rPr>
                <w:rFonts w:hint="eastAsia"/>
              </w:rPr>
              <w:t>초고</w:t>
            </w:r>
            <w:r w:rsidRPr="009018D0">
              <w:t>/</w:t>
            </w:r>
            <w:r w:rsidRPr="009018D0">
              <w:rPr>
                <w:rFonts w:hint="eastAsia"/>
              </w:rPr>
              <w:t>최종</w:t>
            </w:r>
          </w:p>
        </w:tc>
      </w:tr>
      <w:tr w:rsidR="007441B3" w:rsidRPr="009018D0" w14:paraId="2B488F80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68F4C6F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2741B50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778447D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9B5E743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75ACEF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EC3E783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BE82608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407EAB5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6F3EF3A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C956A8D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B257485" w14:textId="77777777" w:rsidR="00B652C7" w:rsidRPr="009018D0" w:rsidRDefault="00B652C7" w:rsidP="009018D0">
            <w:pPr>
              <w:spacing w:after="0" w:line="240" w:lineRule="auto"/>
            </w:pPr>
          </w:p>
        </w:tc>
      </w:tr>
    </w:tbl>
    <w:p w14:paraId="672D66E6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53D175CC" w14:textId="77777777" w:rsidR="00B652C7" w:rsidRDefault="00B652C7" w:rsidP="00B652C7"/>
    <w:p w14:paraId="25A0F0B2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2A3EB17C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7441B3" w:rsidRPr="009018D0" w14:paraId="615C23B2" w14:textId="77777777" w:rsidTr="009018D0">
        <w:tc>
          <w:tcPr>
            <w:tcW w:w="1668" w:type="dxa"/>
            <w:shd w:val="clear" w:color="auto" w:fill="auto"/>
          </w:tcPr>
          <w:p w14:paraId="422BAD33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20A05E7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이전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4355968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수정내역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457CD74B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Changes Marked</w:t>
            </w:r>
          </w:p>
        </w:tc>
      </w:tr>
      <w:tr w:rsidR="007441B3" w:rsidRPr="009018D0" w14:paraId="08C04D57" w14:textId="77777777" w:rsidTr="009018D0">
        <w:tc>
          <w:tcPr>
            <w:tcW w:w="1668" w:type="dxa"/>
            <w:shd w:val="clear" w:color="auto" w:fill="auto"/>
          </w:tcPr>
          <w:p w14:paraId="26D2607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FCCB32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B013F1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19DE85D0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5F8BF6AE" w14:textId="77777777" w:rsidTr="009018D0">
        <w:tc>
          <w:tcPr>
            <w:tcW w:w="1668" w:type="dxa"/>
            <w:shd w:val="clear" w:color="auto" w:fill="auto"/>
          </w:tcPr>
          <w:p w14:paraId="5463AEB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F3361F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41427B1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E787E24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6C6D6E56" w14:textId="77777777" w:rsidTr="009018D0">
        <w:tc>
          <w:tcPr>
            <w:tcW w:w="1668" w:type="dxa"/>
            <w:shd w:val="clear" w:color="auto" w:fill="auto"/>
          </w:tcPr>
          <w:p w14:paraId="1783559E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2478512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6CE65A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71F0772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3D2ED5D9" w14:textId="77777777" w:rsidR="00F36F62" w:rsidRDefault="00F36F62" w:rsidP="00B652C7"/>
    <w:p w14:paraId="48CEC25E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3F037680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7441B3" w:rsidRPr="009018D0" w14:paraId="4EB1482E" w14:textId="77777777" w:rsidTr="009018D0">
        <w:tc>
          <w:tcPr>
            <w:tcW w:w="1668" w:type="dxa"/>
            <w:shd w:val="clear" w:color="auto" w:fill="auto"/>
          </w:tcPr>
          <w:p w14:paraId="02E5EAF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4974A142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1A5B476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ACF36E0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3A78FDE7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6267E4F6" w14:textId="77777777" w:rsidTr="009018D0">
        <w:tc>
          <w:tcPr>
            <w:tcW w:w="1668" w:type="dxa"/>
            <w:shd w:val="clear" w:color="auto" w:fill="auto"/>
          </w:tcPr>
          <w:p w14:paraId="022AEE92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440F130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15AECE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683E810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0E9BF97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42B58780" w14:textId="77777777" w:rsidTr="009018D0">
        <w:tc>
          <w:tcPr>
            <w:tcW w:w="1668" w:type="dxa"/>
            <w:shd w:val="clear" w:color="auto" w:fill="auto"/>
          </w:tcPr>
          <w:p w14:paraId="46C79ACB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728A2706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90803B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38485E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0E112498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063088CE" w14:textId="77777777" w:rsidTr="009018D0">
        <w:tc>
          <w:tcPr>
            <w:tcW w:w="1668" w:type="dxa"/>
            <w:shd w:val="clear" w:color="auto" w:fill="auto"/>
          </w:tcPr>
          <w:p w14:paraId="491C20C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7214B2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34C019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5E6A89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CDEB0C6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0EFCF778" w14:textId="77777777" w:rsidR="00C13406" w:rsidRDefault="00C13406" w:rsidP="00B652C7"/>
    <w:p w14:paraId="19AE65A7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527E6DD7" w14:textId="72ABDBE3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="00A13762">
        <w:rPr>
          <w:rFonts w:hint="eastAsia"/>
          <w:sz w:val="16"/>
        </w:rPr>
        <w:t>제공되었</w:t>
      </w:r>
      <w:r w:rsidRPr="00666900">
        <w:rPr>
          <w:rFonts w:hint="eastAsia"/>
          <w:sz w:val="16"/>
        </w:rPr>
        <w:t>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7441B3" w:rsidRPr="009018D0" w14:paraId="799BBAE3" w14:textId="77777777" w:rsidTr="009018D0">
        <w:tc>
          <w:tcPr>
            <w:tcW w:w="2518" w:type="dxa"/>
            <w:shd w:val="clear" w:color="auto" w:fill="auto"/>
          </w:tcPr>
          <w:p w14:paraId="5748B775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1BB2E1FE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89482A0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3463F431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49AE3070" w14:textId="77777777" w:rsidTr="009018D0">
        <w:tc>
          <w:tcPr>
            <w:tcW w:w="2518" w:type="dxa"/>
            <w:shd w:val="clear" w:color="auto" w:fill="auto"/>
          </w:tcPr>
          <w:p w14:paraId="665D946B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2F13B3C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1E38F4A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1FCC8C0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2C7A5DB5" w14:textId="77777777" w:rsidTr="009018D0">
        <w:tc>
          <w:tcPr>
            <w:tcW w:w="2518" w:type="dxa"/>
            <w:shd w:val="clear" w:color="auto" w:fill="auto"/>
          </w:tcPr>
          <w:p w14:paraId="3A85057D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1C306D38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8DACAE6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CA68CF4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1306F7C4" w14:textId="77777777" w:rsidTr="009018D0">
        <w:tc>
          <w:tcPr>
            <w:tcW w:w="2518" w:type="dxa"/>
            <w:shd w:val="clear" w:color="auto" w:fill="auto"/>
          </w:tcPr>
          <w:p w14:paraId="6D69C643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0DE7EC8F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56AD2F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E2B0260" w14:textId="77777777" w:rsidR="00ED210C" w:rsidRPr="009018D0" w:rsidRDefault="00ED210C" w:rsidP="009018D0">
            <w:pPr>
              <w:spacing w:after="0" w:line="240" w:lineRule="auto"/>
            </w:pPr>
          </w:p>
        </w:tc>
      </w:tr>
    </w:tbl>
    <w:p w14:paraId="5BD0EB7A" w14:textId="77777777" w:rsidR="00A13762" w:rsidRDefault="00A13762" w:rsidP="009018D0">
      <w:pPr>
        <w:numPr>
          <w:ilvl w:val="0"/>
          <w:numId w:val="2"/>
        </w:numPr>
        <w:rPr>
          <w:b/>
          <w:sz w:val="24"/>
        </w:rPr>
        <w:sectPr w:rsidR="00A13762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tbl>
      <w:tblPr>
        <w:tblW w:w="1455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509"/>
        <w:gridCol w:w="2693"/>
        <w:gridCol w:w="1276"/>
        <w:gridCol w:w="1276"/>
        <w:gridCol w:w="992"/>
        <w:gridCol w:w="2268"/>
        <w:gridCol w:w="1276"/>
        <w:gridCol w:w="850"/>
        <w:gridCol w:w="709"/>
        <w:gridCol w:w="1701"/>
      </w:tblGrid>
      <w:tr w:rsidR="00AE123E" w:rsidRPr="00197B11" w14:paraId="592133A7" w14:textId="77777777" w:rsidTr="00AE123E">
        <w:tc>
          <w:tcPr>
            <w:tcW w:w="1509" w:type="dxa"/>
            <w:vMerge w:val="restart"/>
            <w:shd w:val="clear" w:color="auto" w:fill="auto"/>
            <w:vAlign w:val="center"/>
          </w:tcPr>
          <w:p w14:paraId="622DCCFC" w14:textId="51B1745B" w:rsidR="00AE123E" w:rsidRPr="006C5B1B" w:rsidRDefault="00AE123E" w:rsidP="00AE123E">
            <w:pPr>
              <w:spacing w:after="0" w:line="180" w:lineRule="auto"/>
              <w:jc w:val="center"/>
              <w:rPr>
                <w:rFonts w:hint="eastAsia"/>
                <w:b/>
                <w:sz w:val="18"/>
                <w:szCs w:val="20"/>
              </w:rPr>
            </w:pPr>
            <w:r w:rsidRPr="006C5B1B">
              <w:rPr>
                <w:rFonts w:hint="eastAsia"/>
                <w:b/>
                <w:sz w:val="18"/>
                <w:szCs w:val="20"/>
              </w:rPr>
              <w:lastRenderedPageBreak/>
              <w:t>레슨 종류</w:t>
            </w:r>
          </w:p>
        </w:tc>
        <w:tc>
          <w:tcPr>
            <w:tcW w:w="9781" w:type="dxa"/>
            <w:gridSpan w:val="6"/>
            <w:shd w:val="clear" w:color="auto" w:fill="auto"/>
            <w:vAlign w:val="center"/>
          </w:tcPr>
          <w:p w14:paraId="432025D9" w14:textId="3ED5AB30" w:rsidR="00AE123E" w:rsidRPr="006C5B1B" w:rsidRDefault="00AE123E" w:rsidP="00AE123E">
            <w:pPr>
              <w:spacing w:after="0" w:line="240" w:lineRule="auto"/>
              <w:jc w:val="center"/>
              <w:rPr>
                <w:rFonts w:hint="eastAsia"/>
                <w:b/>
                <w:sz w:val="18"/>
                <w:szCs w:val="20"/>
              </w:rPr>
            </w:pPr>
            <w:r>
              <w:rPr>
                <w:rFonts w:hint="eastAsia"/>
                <w:b/>
                <w:sz w:val="18"/>
                <w:szCs w:val="20"/>
              </w:rPr>
              <w:t>레슨 상세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4358C76E" w14:textId="3BBA40F1" w:rsidR="00AE123E" w:rsidRPr="006C5B1B" w:rsidRDefault="00AE123E" w:rsidP="008C4BD4">
            <w:pPr>
              <w:spacing w:after="0" w:line="180" w:lineRule="auto"/>
              <w:jc w:val="center"/>
              <w:rPr>
                <w:rFonts w:hint="eastAsia"/>
                <w:b/>
                <w:sz w:val="18"/>
                <w:szCs w:val="20"/>
              </w:rPr>
            </w:pPr>
            <w:r w:rsidRPr="006C5B1B">
              <w:rPr>
                <w:rFonts w:hint="eastAsia"/>
                <w:b/>
                <w:sz w:val="18"/>
                <w:szCs w:val="20"/>
              </w:rPr>
              <w:t>기록일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 w14:paraId="3FE79962" w14:textId="1BD47BEA" w:rsidR="00AE123E" w:rsidRDefault="00AE123E" w:rsidP="008C4BD4">
            <w:pPr>
              <w:spacing w:after="0" w:line="180" w:lineRule="auto"/>
              <w:jc w:val="center"/>
              <w:rPr>
                <w:rFonts w:hint="eastAsia"/>
                <w:b/>
                <w:sz w:val="18"/>
                <w:szCs w:val="20"/>
              </w:rPr>
            </w:pPr>
            <w:r>
              <w:rPr>
                <w:rFonts w:hint="eastAsia"/>
                <w:b/>
                <w:sz w:val="18"/>
                <w:szCs w:val="20"/>
              </w:rPr>
              <w:t>로그 작성자</w:t>
            </w:r>
          </w:p>
        </w:tc>
        <w:tc>
          <w:tcPr>
            <w:tcW w:w="1701" w:type="dxa"/>
            <w:vMerge w:val="restart"/>
            <w:vAlign w:val="center"/>
          </w:tcPr>
          <w:p w14:paraId="32F416F3" w14:textId="1721B25A" w:rsidR="00AE123E" w:rsidRDefault="00AE123E" w:rsidP="008C4BD4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  <w:r>
              <w:rPr>
                <w:rFonts w:hint="eastAsia"/>
                <w:b/>
                <w:sz w:val="18"/>
                <w:szCs w:val="20"/>
              </w:rPr>
              <w:t>우선순위</w:t>
            </w:r>
          </w:p>
        </w:tc>
      </w:tr>
      <w:tr w:rsidR="00AE123E" w:rsidRPr="00197B11" w14:paraId="23B9E32E" w14:textId="7C14100B" w:rsidTr="00AE123E">
        <w:tc>
          <w:tcPr>
            <w:tcW w:w="1509" w:type="dxa"/>
            <w:vMerge/>
            <w:shd w:val="clear" w:color="auto" w:fill="auto"/>
            <w:vAlign w:val="center"/>
          </w:tcPr>
          <w:p w14:paraId="6CEE1567" w14:textId="3529982F" w:rsidR="00AE123E" w:rsidRPr="006C5B1B" w:rsidRDefault="00AE123E" w:rsidP="006C5B1B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04B7F02E" w14:textId="60BD4880" w:rsidR="00AE123E" w:rsidRPr="006C5B1B" w:rsidRDefault="00AE123E" w:rsidP="008C4BD4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  <w:r w:rsidRPr="006C5B1B">
              <w:rPr>
                <w:rFonts w:hint="eastAsia"/>
                <w:b/>
                <w:sz w:val="18"/>
                <w:szCs w:val="20"/>
              </w:rPr>
              <w:t>사건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85CD95" w14:textId="0E75C665" w:rsidR="00AE123E" w:rsidRPr="006C5B1B" w:rsidRDefault="00AE123E" w:rsidP="008C4BD4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  <w:r w:rsidRPr="006C5B1B">
              <w:rPr>
                <w:rFonts w:hint="eastAsia"/>
                <w:b/>
                <w:sz w:val="18"/>
                <w:szCs w:val="20"/>
              </w:rPr>
              <w:t>영향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B2CA1CC" w14:textId="7E2FF114" w:rsidR="00AE123E" w:rsidRPr="006C5B1B" w:rsidRDefault="00AE123E" w:rsidP="008C4BD4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  <w:r w:rsidRPr="006C5B1B">
              <w:rPr>
                <w:rFonts w:hint="eastAsia"/>
                <w:b/>
                <w:sz w:val="18"/>
                <w:szCs w:val="20"/>
              </w:rPr>
              <w:t>원인/트리거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A47F2B1" w14:textId="6DED7996" w:rsidR="00AE123E" w:rsidRPr="006C5B1B" w:rsidRDefault="00AE123E" w:rsidP="008C4BD4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  <w:r w:rsidRPr="006C5B1B">
              <w:rPr>
                <w:rFonts w:hint="eastAsia"/>
                <w:b/>
                <w:sz w:val="18"/>
                <w:szCs w:val="20"/>
              </w:rPr>
              <w:t>조기 경보</w:t>
            </w:r>
            <w:r>
              <w:rPr>
                <w:b/>
                <w:sz w:val="18"/>
                <w:szCs w:val="20"/>
              </w:rPr>
              <w:t xml:space="preserve"> </w:t>
            </w:r>
            <w:r>
              <w:rPr>
                <w:rFonts w:hint="eastAsia"/>
                <w:b/>
                <w:sz w:val="18"/>
                <w:szCs w:val="20"/>
              </w:rPr>
              <w:t>여부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5363337" w14:textId="5B149B8D" w:rsidR="00AE123E" w:rsidRPr="006C5B1B" w:rsidRDefault="00AE123E" w:rsidP="008C4BD4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  <w:r w:rsidRPr="006C5B1B">
              <w:rPr>
                <w:rFonts w:hint="eastAsia"/>
                <w:b/>
                <w:sz w:val="18"/>
                <w:szCs w:val="20"/>
              </w:rPr>
              <w:t>권고사항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578053" w14:textId="7F370806" w:rsidR="00AE123E" w:rsidRPr="006C5B1B" w:rsidRDefault="00AE123E" w:rsidP="008C4BD4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  <w:r w:rsidRPr="006C5B1B">
              <w:rPr>
                <w:rFonts w:hint="eastAsia"/>
                <w:b/>
                <w:sz w:val="18"/>
                <w:szCs w:val="20"/>
              </w:rPr>
              <w:t>이전에 파악했던 사항</w:t>
            </w:r>
          </w:p>
        </w:tc>
        <w:tc>
          <w:tcPr>
            <w:tcW w:w="850" w:type="dxa"/>
            <w:vMerge/>
            <w:shd w:val="clear" w:color="auto" w:fill="auto"/>
            <w:vAlign w:val="center"/>
          </w:tcPr>
          <w:p w14:paraId="56E2C498" w14:textId="5202433A" w:rsidR="00AE123E" w:rsidRPr="006C5B1B" w:rsidRDefault="00AE123E" w:rsidP="008C4BD4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14:paraId="549CF041" w14:textId="55A56065" w:rsidR="00AE123E" w:rsidRPr="006C5B1B" w:rsidRDefault="00AE123E" w:rsidP="008C4BD4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28B878BF" w14:textId="04DAE360" w:rsidR="00AE123E" w:rsidRPr="006C5B1B" w:rsidRDefault="00AE123E" w:rsidP="008C4BD4">
            <w:pPr>
              <w:spacing w:after="0" w:line="180" w:lineRule="auto"/>
              <w:jc w:val="center"/>
              <w:rPr>
                <w:b/>
                <w:sz w:val="18"/>
                <w:szCs w:val="20"/>
              </w:rPr>
            </w:pPr>
          </w:p>
        </w:tc>
      </w:tr>
      <w:tr w:rsidR="00AE123E" w:rsidRPr="00197B11" w14:paraId="451F2829" w14:textId="47FD0FE0" w:rsidTr="00AE123E">
        <w:tc>
          <w:tcPr>
            <w:tcW w:w="1509" w:type="dxa"/>
            <w:shd w:val="clear" w:color="auto" w:fill="auto"/>
          </w:tcPr>
          <w:p w14:paraId="0043D68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4588ABE4" w14:textId="726828A4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73716EF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7778D2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06F62E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1C31AE7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8FF5C8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378CA71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29F207B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5256F21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47EA33D3" w14:textId="6C917361" w:rsidTr="00AE123E">
        <w:tc>
          <w:tcPr>
            <w:tcW w:w="1509" w:type="dxa"/>
            <w:shd w:val="clear" w:color="auto" w:fill="auto"/>
          </w:tcPr>
          <w:p w14:paraId="6287D789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10647D3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A243D4E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B50DE7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8740C5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70A68E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566629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53E044E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5DC0C8F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23043E1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55426CB9" w14:textId="74CE908E" w:rsidTr="00AE123E">
        <w:tc>
          <w:tcPr>
            <w:tcW w:w="1509" w:type="dxa"/>
            <w:shd w:val="clear" w:color="auto" w:fill="auto"/>
          </w:tcPr>
          <w:p w14:paraId="7D6CEFC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57381A6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E59012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78D65E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668AD549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77253C3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A83FCFE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648D959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26B051E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338C8B2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6B8DB0EC" w14:textId="31C22810" w:rsidTr="00AE123E">
        <w:tc>
          <w:tcPr>
            <w:tcW w:w="1509" w:type="dxa"/>
            <w:shd w:val="clear" w:color="auto" w:fill="auto"/>
          </w:tcPr>
          <w:p w14:paraId="0C58BE5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438B5EA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4BA41D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87BEE6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574D7F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E8D87E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6A28D3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351065F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5123F57E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0087B4B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166B08DC" w14:textId="712BE40E" w:rsidTr="00AE123E">
        <w:tc>
          <w:tcPr>
            <w:tcW w:w="1509" w:type="dxa"/>
            <w:shd w:val="clear" w:color="auto" w:fill="auto"/>
          </w:tcPr>
          <w:p w14:paraId="0398065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7A3872C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2980C1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E14B96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C1A7A1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1ECAA8F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FC1A349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22A21C4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4022E9A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3BD8F3A9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060CBA51" w14:textId="0D08621B" w:rsidTr="00AE123E">
        <w:tc>
          <w:tcPr>
            <w:tcW w:w="1509" w:type="dxa"/>
            <w:shd w:val="clear" w:color="auto" w:fill="auto"/>
          </w:tcPr>
          <w:p w14:paraId="5A31744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36469A9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DA561AE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CA12D5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E5580B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1375D4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401FEC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3B97E28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4CDAEEE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15A852C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145BF301" w14:textId="757C0271" w:rsidTr="00AE123E">
        <w:tc>
          <w:tcPr>
            <w:tcW w:w="1509" w:type="dxa"/>
            <w:shd w:val="clear" w:color="auto" w:fill="auto"/>
          </w:tcPr>
          <w:p w14:paraId="0C5DADB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00DDB9F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5332D7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763083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D3E115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712B689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958D8C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5081157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0320976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31768FB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044B6B64" w14:textId="77777777" w:rsidTr="00AE123E">
        <w:tc>
          <w:tcPr>
            <w:tcW w:w="1509" w:type="dxa"/>
            <w:shd w:val="clear" w:color="auto" w:fill="auto"/>
          </w:tcPr>
          <w:p w14:paraId="0A0D668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3F22C04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33733F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7D1723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69172F2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979959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86D475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6357450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2600D92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0997169E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146571C1" w14:textId="77777777" w:rsidTr="00AE123E">
        <w:tc>
          <w:tcPr>
            <w:tcW w:w="1509" w:type="dxa"/>
            <w:shd w:val="clear" w:color="auto" w:fill="auto"/>
          </w:tcPr>
          <w:p w14:paraId="207E75E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2E7DEE9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0360DB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4B9D61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08560BD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681008E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A322D5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0201DE3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1CB595C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7D3FD1E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5205EAF4" w14:textId="77777777" w:rsidTr="00AE123E">
        <w:tc>
          <w:tcPr>
            <w:tcW w:w="1509" w:type="dxa"/>
            <w:shd w:val="clear" w:color="auto" w:fill="auto"/>
          </w:tcPr>
          <w:p w14:paraId="07E4BBA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6CFF02A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E15A17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EE092DE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86F4EC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12DF32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AD5BDE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74E2996F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4252DC9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115A589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4460DCFE" w14:textId="77777777" w:rsidTr="00AE123E">
        <w:tc>
          <w:tcPr>
            <w:tcW w:w="1509" w:type="dxa"/>
            <w:shd w:val="clear" w:color="auto" w:fill="auto"/>
          </w:tcPr>
          <w:p w14:paraId="60239B8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511300A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10C1839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80A269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877273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7E27C02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603258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51C2AC9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463F7D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7A26FA6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3B505949" w14:textId="77777777" w:rsidTr="00AE123E">
        <w:tc>
          <w:tcPr>
            <w:tcW w:w="1509" w:type="dxa"/>
            <w:shd w:val="clear" w:color="auto" w:fill="auto"/>
          </w:tcPr>
          <w:p w14:paraId="53F2452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1054445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BCE562F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5CD12B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2754589E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69D8603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CF00E6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10643E09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70ACABD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2B496FB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148C09A4" w14:textId="77777777" w:rsidTr="00AE123E">
        <w:tc>
          <w:tcPr>
            <w:tcW w:w="1509" w:type="dxa"/>
            <w:shd w:val="clear" w:color="auto" w:fill="auto"/>
          </w:tcPr>
          <w:p w14:paraId="19E8A17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0C8611F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E6C072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15A1AA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58BD9C89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7D2B171F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922FAE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4E00F08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15190959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7C8850A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39D7A79F" w14:textId="77777777" w:rsidTr="00AE123E">
        <w:tc>
          <w:tcPr>
            <w:tcW w:w="1509" w:type="dxa"/>
            <w:shd w:val="clear" w:color="auto" w:fill="auto"/>
          </w:tcPr>
          <w:p w14:paraId="58C365B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5B220E2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4868F0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9296EE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590AE0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5A71CE4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B02BA4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12B0284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0B051AE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5DE51EB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15FC1E7F" w14:textId="77777777" w:rsidTr="00AE123E">
        <w:tc>
          <w:tcPr>
            <w:tcW w:w="1509" w:type="dxa"/>
            <w:shd w:val="clear" w:color="auto" w:fill="auto"/>
          </w:tcPr>
          <w:p w14:paraId="0EDFA1C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344EB01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9C5C61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34DE7A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EBCD67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4D7BB90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E75B3F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248682BF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575295B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1645FCB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3D274F8B" w14:textId="77777777" w:rsidTr="00AE123E">
        <w:tc>
          <w:tcPr>
            <w:tcW w:w="1509" w:type="dxa"/>
            <w:shd w:val="clear" w:color="auto" w:fill="auto"/>
          </w:tcPr>
          <w:p w14:paraId="3BFA641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0FDF6BB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933909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A3EAD2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186534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493623B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3D04D14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7CDCD08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E37C48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7C7C070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293F4C27" w14:textId="77777777" w:rsidTr="00AE123E">
        <w:tc>
          <w:tcPr>
            <w:tcW w:w="1509" w:type="dxa"/>
            <w:shd w:val="clear" w:color="auto" w:fill="auto"/>
          </w:tcPr>
          <w:p w14:paraId="4EEE57F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28B0F10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71B54A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E8BBD4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1E9E7A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7568996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8D1026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1556972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5F20D5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21F759DE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03E42A43" w14:textId="77777777" w:rsidTr="00AE123E">
        <w:tc>
          <w:tcPr>
            <w:tcW w:w="1509" w:type="dxa"/>
            <w:shd w:val="clear" w:color="auto" w:fill="auto"/>
          </w:tcPr>
          <w:p w14:paraId="1A2A4C3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63BA1D3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75FF94E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9005E8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4E37173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32827F5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535BBE5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01A2D18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5E4BDB9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1F3308C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0A562AF2" w14:textId="77777777" w:rsidTr="00AE123E">
        <w:tc>
          <w:tcPr>
            <w:tcW w:w="1509" w:type="dxa"/>
            <w:shd w:val="clear" w:color="auto" w:fill="auto"/>
          </w:tcPr>
          <w:p w14:paraId="5A120AF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013B77A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169236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980A81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7BD9F6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4099D1FE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819DC8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432D3BE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395FA3C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251AA5C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5E13834B" w14:textId="77777777" w:rsidTr="00AE123E">
        <w:tc>
          <w:tcPr>
            <w:tcW w:w="1509" w:type="dxa"/>
            <w:shd w:val="clear" w:color="auto" w:fill="auto"/>
          </w:tcPr>
          <w:p w14:paraId="3200578E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522BA4E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F61DBE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183D15C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A79B22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9B3B4B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E27CB55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07B05E5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141FD6C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2480038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140EE727" w14:textId="77777777" w:rsidTr="00AE123E">
        <w:tc>
          <w:tcPr>
            <w:tcW w:w="1509" w:type="dxa"/>
            <w:shd w:val="clear" w:color="auto" w:fill="auto"/>
          </w:tcPr>
          <w:p w14:paraId="7977728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7671C4D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59A3D1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09253C2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74812D2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1AAE4FF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C3DA67F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542916B9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4759A71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556B6502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301D2B04" w14:textId="77777777" w:rsidTr="00AE123E">
        <w:tc>
          <w:tcPr>
            <w:tcW w:w="1509" w:type="dxa"/>
            <w:shd w:val="clear" w:color="auto" w:fill="auto"/>
          </w:tcPr>
          <w:p w14:paraId="6C905130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77879CF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89E8E2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5C0F5F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36A9DA1B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2D21069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6705AA7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5F695D23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6826F39C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395C971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  <w:tr w:rsidR="00AE123E" w:rsidRPr="00197B11" w14:paraId="05EA906C" w14:textId="77777777" w:rsidTr="00AE123E">
        <w:tc>
          <w:tcPr>
            <w:tcW w:w="1509" w:type="dxa"/>
            <w:shd w:val="clear" w:color="auto" w:fill="auto"/>
          </w:tcPr>
          <w:p w14:paraId="5BC7ED9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14:paraId="1FF2CE24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0DB0076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2CAD905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14:paraId="19878C3D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2268" w:type="dxa"/>
            <w:shd w:val="clear" w:color="auto" w:fill="auto"/>
          </w:tcPr>
          <w:p w14:paraId="001BB4D7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276" w:type="dxa"/>
            <w:shd w:val="clear" w:color="auto" w:fill="auto"/>
          </w:tcPr>
          <w:p w14:paraId="41F543D1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850" w:type="dxa"/>
            <w:shd w:val="clear" w:color="auto" w:fill="auto"/>
          </w:tcPr>
          <w:p w14:paraId="79378D1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709" w:type="dxa"/>
            <w:shd w:val="clear" w:color="auto" w:fill="auto"/>
          </w:tcPr>
          <w:p w14:paraId="632D276A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  <w:tc>
          <w:tcPr>
            <w:tcW w:w="1701" w:type="dxa"/>
          </w:tcPr>
          <w:p w14:paraId="564DE8D8" w14:textId="77777777" w:rsidR="006C5B1B" w:rsidRPr="006C5B1B" w:rsidRDefault="006C5B1B" w:rsidP="00197B11">
            <w:pPr>
              <w:spacing w:after="0"/>
              <w:rPr>
                <w:sz w:val="18"/>
                <w:szCs w:val="20"/>
              </w:rPr>
            </w:pPr>
          </w:p>
        </w:tc>
      </w:tr>
    </w:tbl>
    <w:p w14:paraId="7552A5BB" w14:textId="2C73C089" w:rsidR="00B34B6E" w:rsidRDefault="00B34B6E" w:rsidP="00197B11">
      <w:pPr>
        <w:rPr>
          <w:rFonts w:hint="eastAsia"/>
        </w:rPr>
      </w:pPr>
      <w:bookmarkStart w:id="0" w:name="_GoBack"/>
      <w:bookmarkEnd w:id="0"/>
    </w:p>
    <w:sectPr w:rsidR="00B34B6E" w:rsidSect="00197B11">
      <w:pgSz w:w="15840" w:h="12240" w:orient="landscape" w:code="1"/>
      <w:pgMar w:top="1440" w:right="1701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EB32C" w14:textId="77777777" w:rsidR="00641988" w:rsidRDefault="00641988" w:rsidP="00DB7FA5">
      <w:pPr>
        <w:spacing w:after="0" w:line="240" w:lineRule="auto"/>
      </w:pPr>
      <w:r>
        <w:separator/>
      </w:r>
    </w:p>
  </w:endnote>
  <w:endnote w:type="continuationSeparator" w:id="0">
    <w:p w14:paraId="5B86108B" w14:textId="77777777" w:rsidR="00641988" w:rsidRDefault="00641988" w:rsidP="00DB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517C71" w14:textId="31E1B857" w:rsidR="00DB7FA5" w:rsidRDefault="00ED210C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 w:rsidR="00DB7FA5">
      <w:fldChar w:fldCharType="begin"/>
    </w:r>
    <w:r w:rsidR="00DB7FA5">
      <w:instrText xml:space="preserve"> PAGE  \* Arabic  \* MERGEFORMAT </w:instrText>
    </w:r>
    <w:r w:rsidR="00DB7FA5">
      <w:fldChar w:fldCharType="separate"/>
    </w:r>
    <w:r w:rsidR="00AE123E">
      <w:rPr>
        <w:noProof/>
      </w:rPr>
      <w:t>1</w:t>
    </w:r>
    <w:r w:rsidR="00DB7FA5">
      <w:fldChar w:fldCharType="end"/>
    </w:r>
    <w:r w:rsidR="00DB7FA5">
      <w:t>/</w:t>
    </w:r>
    <w:fldSimple w:instr=" NUMPAGES  \* Arabic  \* MERGEFORMAT ">
      <w:r w:rsidR="00AE123E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4924C" w14:textId="77777777" w:rsidR="00641988" w:rsidRDefault="00641988" w:rsidP="00DB7FA5">
      <w:pPr>
        <w:spacing w:after="0" w:line="240" w:lineRule="auto"/>
      </w:pPr>
      <w:r>
        <w:separator/>
      </w:r>
    </w:p>
  </w:footnote>
  <w:footnote w:type="continuationSeparator" w:id="0">
    <w:p w14:paraId="7FFE04EF" w14:textId="77777777" w:rsidR="00641988" w:rsidRDefault="00641988" w:rsidP="00DB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400A9" w14:textId="2346AB62" w:rsidR="00DB7FA5" w:rsidRDefault="006C5B1B" w:rsidP="00ED210C">
    <w:pPr>
      <w:pStyle w:val="a3"/>
      <w:spacing w:after="0" w:line="240" w:lineRule="auto"/>
      <w:jc w:val="left"/>
    </w:pPr>
    <w:r>
      <w:rPr>
        <w:rFonts w:hint="eastAsia"/>
      </w:rPr>
      <w:t>레슨 로그</w:t>
    </w:r>
    <w:r w:rsidR="00ED210C">
      <w:tab/>
      <w:t>&lt;</w:t>
    </w:r>
    <w:r w:rsidR="00ED210C">
      <w:rPr>
        <w:rFonts w:hint="eastAsia"/>
      </w:rPr>
      <w:t>프로젝트명</w:t>
    </w:r>
    <w:r w:rsidR="00ED210C">
      <w:t>&gt;</w:t>
    </w:r>
    <w:r w:rsidR="00ED210C">
      <w:tab/>
    </w:r>
    <w:r w:rsidR="00DB7FA5">
      <w:rPr>
        <w:rFonts w:hint="eastAsia"/>
      </w:rPr>
      <w:t>작성일</w:t>
    </w:r>
    <w:r w:rsidR="00DB7FA5">
      <w:t>/</w:t>
    </w:r>
    <w:r w:rsidR="00DB7FA5">
      <w:rPr>
        <w:rFonts w:hint="eastAsia"/>
      </w:rPr>
      <w:t>수정일</w:t>
    </w:r>
    <w:r w:rsidR="00A13762">
      <w:t>: 2017/00/00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68B67320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241D254C"/>
    <w:multiLevelType w:val="hybridMultilevel"/>
    <w:tmpl w:val="0B52980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637A5"/>
    <w:rsid w:val="00073E97"/>
    <w:rsid w:val="00180014"/>
    <w:rsid w:val="00197B11"/>
    <w:rsid w:val="001C116C"/>
    <w:rsid w:val="0055590F"/>
    <w:rsid w:val="005768E5"/>
    <w:rsid w:val="005A13FA"/>
    <w:rsid w:val="005C334C"/>
    <w:rsid w:val="005E2F45"/>
    <w:rsid w:val="00641988"/>
    <w:rsid w:val="00666900"/>
    <w:rsid w:val="006C5B1B"/>
    <w:rsid w:val="007441B3"/>
    <w:rsid w:val="00764B8E"/>
    <w:rsid w:val="00795109"/>
    <w:rsid w:val="007B32B1"/>
    <w:rsid w:val="00803A31"/>
    <w:rsid w:val="008141D0"/>
    <w:rsid w:val="008C4BD4"/>
    <w:rsid w:val="008F0249"/>
    <w:rsid w:val="008F4DCF"/>
    <w:rsid w:val="009018D0"/>
    <w:rsid w:val="00914B79"/>
    <w:rsid w:val="00947EBD"/>
    <w:rsid w:val="00960F62"/>
    <w:rsid w:val="009A4B0E"/>
    <w:rsid w:val="00A13762"/>
    <w:rsid w:val="00A7356F"/>
    <w:rsid w:val="00A87A46"/>
    <w:rsid w:val="00AE123E"/>
    <w:rsid w:val="00B34B6E"/>
    <w:rsid w:val="00B637AB"/>
    <w:rsid w:val="00B652C7"/>
    <w:rsid w:val="00BB3270"/>
    <w:rsid w:val="00C13406"/>
    <w:rsid w:val="00C252EA"/>
    <w:rsid w:val="00D3621B"/>
    <w:rsid w:val="00DB7FA5"/>
    <w:rsid w:val="00ED210C"/>
    <w:rsid w:val="00F36F62"/>
    <w:rsid w:val="00FE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BE33DA"/>
  <w14:defaultImageDpi w14:val="0"/>
  <w15:docId w15:val="{2D26E608-70F3-4C34-8302-90DAD243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  <w:style w:type="paragraph" w:styleId="ae">
    <w:name w:val="List Paragraph"/>
    <w:basedOn w:val="a"/>
    <w:uiPriority w:val="34"/>
    <w:qFormat/>
    <w:rsid w:val="00180014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359AF7399E4042837E47FB723BFB71" ma:contentTypeVersion="2" ma:contentTypeDescription="새 문서를 만듭니다." ma:contentTypeScope="" ma:versionID="07e267799d200d5f615fe1f203103de9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6d40d3e520474a1a6eb8f915e2e58bee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43F1E0-670E-425C-A6C3-8020B83A54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25F4D60-3185-4C56-8D2E-24F9CAB390D2}"/>
</file>

<file path=customXml/itemProps3.xml><?xml version="1.0" encoding="utf-8"?>
<ds:datastoreItem xmlns:ds="http://schemas.openxmlformats.org/officeDocument/2006/customXml" ds:itemID="{3488EF90-69F6-4973-B405-9E94EDE863AC}"/>
</file>

<file path=customXml/itemProps4.xml><?xml version="1.0" encoding="utf-8"?>
<ds:datastoreItem xmlns:ds="http://schemas.openxmlformats.org/officeDocument/2006/customXml" ds:itemID="{0C26FBA9-C965-4404-A93C-5C834D20B9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3</cp:revision>
  <dcterms:created xsi:type="dcterms:W3CDTF">2017-06-21T15:31:00Z</dcterms:created>
  <dcterms:modified xsi:type="dcterms:W3CDTF">2017-06-21T15:37:00Z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