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D3C8E8" w14:textId="589ACBD8" w:rsidR="00073E97" w:rsidRPr="00666900" w:rsidRDefault="000637A5" w:rsidP="00666900">
      <w:pPr>
        <w:pStyle w:val="ac"/>
      </w:pPr>
      <w:r>
        <w:t xml:space="preserve">PRINCE2 </w:t>
      </w:r>
      <w:r w:rsidR="002F7E1C">
        <w:t>Agile</w:t>
      </w:r>
      <w:r w:rsidR="002F7E1C" w:rsidRPr="002F7E1C">
        <w:rPr>
          <w:rFonts w:eastAsia="맑은 고딕"/>
        </w:rPr>
        <w:t xml:space="preserve"> – </w:t>
      </w:r>
      <w:r w:rsidR="00B443C3">
        <w:rPr>
          <w:rFonts w:eastAsia="맑은 고딕" w:hint="eastAsia"/>
        </w:rPr>
        <w:t>프로젝트 종료 보고서</w:t>
      </w:r>
    </w:p>
    <w:p w14:paraId="5FCF40B9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0F203F" w:rsidRPr="002F7E1C" w14:paraId="7618439A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CF2EE3F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EAAB615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5D88747F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BE67471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0DD283" w14:textId="77777777" w:rsidR="00B652C7" w:rsidRPr="002F7E1C" w:rsidRDefault="00B652C7" w:rsidP="002F7E1C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451E605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04F24688" w14:textId="77777777" w:rsidR="00B652C7" w:rsidRPr="002F7E1C" w:rsidRDefault="00B652C7" w:rsidP="002F7E1C">
            <w:pPr>
              <w:spacing w:after="0" w:line="240" w:lineRule="auto"/>
            </w:pPr>
            <w:r w:rsidRPr="002F7E1C">
              <w:rPr>
                <w:rFonts w:hint="eastAsia"/>
              </w:rPr>
              <w:t>초고</w:t>
            </w:r>
            <w:r w:rsidRPr="002F7E1C">
              <w:t>/</w:t>
            </w:r>
            <w:r w:rsidRPr="002F7E1C">
              <w:rPr>
                <w:rFonts w:hint="eastAsia"/>
              </w:rPr>
              <w:t>최종</w:t>
            </w:r>
          </w:p>
        </w:tc>
      </w:tr>
      <w:tr w:rsidR="000F203F" w:rsidRPr="002F7E1C" w14:paraId="4F223315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6EA029A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A72BF4F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005952D0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E0E905B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FC4EA32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2471C09E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DCAB672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4C63F28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30F30AA7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AF73422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897C1D0" w14:textId="77777777" w:rsidR="00B652C7" w:rsidRPr="002F7E1C" w:rsidRDefault="00B652C7" w:rsidP="002F7E1C">
            <w:pPr>
              <w:spacing w:after="0" w:line="240" w:lineRule="auto"/>
            </w:pPr>
          </w:p>
        </w:tc>
      </w:tr>
    </w:tbl>
    <w:p w14:paraId="76EC6415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65C87B67" w14:textId="77777777" w:rsidR="00B652C7" w:rsidRDefault="00B652C7" w:rsidP="00B652C7"/>
    <w:p w14:paraId="57330F55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5CE025D1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0F203F" w:rsidRPr="002F7E1C" w14:paraId="40C41644" w14:textId="77777777" w:rsidTr="002F7E1C">
        <w:tc>
          <w:tcPr>
            <w:tcW w:w="1668" w:type="dxa"/>
            <w:shd w:val="clear" w:color="auto" w:fill="auto"/>
          </w:tcPr>
          <w:p w14:paraId="1E179905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0A562358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이전</w:t>
            </w:r>
            <w:r w:rsidRPr="002F7E1C">
              <w:rPr>
                <w:b/>
              </w:rPr>
              <w:t xml:space="preserve"> </w:t>
            </w:r>
            <w:r w:rsidRPr="002F7E1C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2596A83C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수정내역</w:t>
            </w:r>
            <w:r w:rsidRPr="002F7E1C">
              <w:rPr>
                <w:b/>
              </w:rPr>
              <w:t xml:space="preserve"> </w:t>
            </w:r>
            <w:r w:rsidRPr="002F7E1C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1FC0C14B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b/>
              </w:rPr>
              <w:t>Changes Marked</w:t>
            </w:r>
          </w:p>
        </w:tc>
      </w:tr>
      <w:tr w:rsidR="000F203F" w:rsidRPr="002F7E1C" w14:paraId="5738509B" w14:textId="77777777" w:rsidTr="002F7E1C">
        <w:tc>
          <w:tcPr>
            <w:tcW w:w="1668" w:type="dxa"/>
            <w:shd w:val="clear" w:color="auto" w:fill="auto"/>
          </w:tcPr>
          <w:p w14:paraId="3D96F52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3470FA9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830BF54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128D9CC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5FC9296A" w14:textId="77777777" w:rsidTr="002F7E1C">
        <w:tc>
          <w:tcPr>
            <w:tcW w:w="1668" w:type="dxa"/>
            <w:shd w:val="clear" w:color="auto" w:fill="auto"/>
          </w:tcPr>
          <w:p w14:paraId="267940EC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14BC65D2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A9AD2BA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092EE34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4E9041CA" w14:textId="77777777" w:rsidTr="002F7E1C">
        <w:tc>
          <w:tcPr>
            <w:tcW w:w="1668" w:type="dxa"/>
            <w:shd w:val="clear" w:color="auto" w:fill="auto"/>
          </w:tcPr>
          <w:p w14:paraId="4346B042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9E4AB46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248B40F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0D4942B1" w14:textId="77777777" w:rsidR="00C13406" w:rsidRPr="002F7E1C" w:rsidRDefault="00C13406" w:rsidP="002F7E1C">
            <w:pPr>
              <w:spacing w:after="0" w:line="240" w:lineRule="auto"/>
            </w:pPr>
          </w:p>
        </w:tc>
      </w:tr>
    </w:tbl>
    <w:p w14:paraId="0F38B2C9" w14:textId="77777777" w:rsidR="00F36F62" w:rsidRDefault="00F36F62" w:rsidP="00B652C7"/>
    <w:p w14:paraId="0D2F78AD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71354C67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0F203F" w:rsidRPr="002F7E1C" w14:paraId="45E2D07C" w14:textId="77777777" w:rsidTr="002F7E1C">
        <w:tc>
          <w:tcPr>
            <w:tcW w:w="1668" w:type="dxa"/>
            <w:shd w:val="clear" w:color="auto" w:fill="auto"/>
          </w:tcPr>
          <w:p w14:paraId="24C0F72B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19D6E7E4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648AE34D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F3EFA22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6E0EB92C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버전</w:t>
            </w:r>
          </w:p>
        </w:tc>
      </w:tr>
      <w:tr w:rsidR="000F203F" w:rsidRPr="002F7E1C" w14:paraId="0F975BA4" w14:textId="77777777" w:rsidTr="002F7E1C">
        <w:tc>
          <w:tcPr>
            <w:tcW w:w="1668" w:type="dxa"/>
            <w:shd w:val="clear" w:color="auto" w:fill="auto"/>
          </w:tcPr>
          <w:p w14:paraId="2964F67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21512AA0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41DCF05A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3FD775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DD781B2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34F6BFA0" w14:textId="77777777" w:rsidTr="002F7E1C">
        <w:tc>
          <w:tcPr>
            <w:tcW w:w="1668" w:type="dxa"/>
            <w:shd w:val="clear" w:color="auto" w:fill="auto"/>
          </w:tcPr>
          <w:p w14:paraId="3CA34B1D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F857BA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EE50FD5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49D1C45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2A525E41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27102D76" w14:textId="77777777" w:rsidTr="002F7E1C">
        <w:tc>
          <w:tcPr>
            <w:tcW w:w="1668" w:type="dxa"/>
            <w:shd w:val="clear" w:color="auto" w:fill="auto"/>
          </w:tcPr>
          <w:p w14:paraId="7922390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30F3EFC8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942A4E6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CBCCBD8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1E4F176" w14:textId="77777777" w:rsidR="00C13406" w:rsidRPr="002F7E1C" w:rsidRDefault="00C13406" w:rsidP="002F7E1C">
            <w:pPr>
              <w:spacing w:after="0" w:line="240" w:lineRule="auto"/>
            </w:pPr>
          </w:p>
        </w:tc>
      </w:tr>
    </w:tbl>
    <w:p w14:paraId="32ACC96E" w14:textId="77777777" w:rsidR="00C13406" w:rsidRDefault="00C13406" w:rsidP="00B652C7"/>
    <w:p w14:paraId="29B85854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2021606A" w14:textId="77777777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제공됐습니다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0F203F" w:rsidRPr="002F7E1C" w14:paraId="336EB13E" w14:textId="77777777" w:rsidTr="002F7E1C">
        <w:tc>
          <w:tcPr>
            <w:tcW w:w="2518" w:type="dxa"/>
            <w:shd w:val="clear" w:color="auto" w:fill="auto"/>
          </w:tcPr>
          <w:p w14:paraId="3B7C8A71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33D7D2EA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79C327E2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4EDDF0E0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버전</w:t>
            </w:r>
          </w:p>
        </w:tc>
      </w:tr>
      <w:tr w:rsidR="000F203F" w:rsidRPr="002F7E1C" w14:paraId="5090E16A" w14:textId="77777777" w:rsidTr="002F7E1C">
        <w:tc>
          <w:tcPr>
            <w:tcW w:w="2518" w:type="dxa"/>
            <w:shd w:val="clear" w:color="auto" w:fill="auto"/>
          </w:tcPr>
          <w:p w14:paraId="389278A2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662AA1E9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C92574B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52B7E15" w14:textId="77777777" w:rsidR="00ED210C" w:rsidRPr="002F7E1C" w:rsidRDefault="00ED210C" w:rsidP="002F7E1C">
            <w:pPr>
              <w:spacing w:after="0" w:line="240" w:lineRule="auto"/>
            </w:pPr>
          </w:p>
        </w:tc>
      </w:tr>
      <w:tr w:rsidR="000F203F" w:rsidRPr="002F7E1C" w14:paraId="70F66133" w14:textId="77777777" w:rsidTr="002F7E1C">
        <w:tc>
          <w:tcPr>
            <w:tcW w:w="2518" w:type="dxa"/>
            <w:shd w:val="clear" w:color="auto" w:fill="auto"/>
          </w:tcPr>
          <w:p w14:paraId="61248E06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5269794F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335FB294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529A4C" w14:textId="77777777" w:rsidR="00ED210C" w:rsidRPr="002F7E1C" w:rsidRDefault="00ED210C" w:rsidP="002F7E1C">
            <w:pPr>
              <w:spacing w:after="0" w:line="240" w:lineRule="auto"/>
            </w:pPr>
          </w:p>
        </w:tc>
      </w:tr>
      <w:tr w:rsidR="000F203F" w:rsidRPr="002F7E1C" w14:paraId="0278C7AA" w14:textId="77777777" w:rsidTr="002F7E1C">
        <w:tc>
          <w:tcPr>
            <w:tcW w:w="2518" w:type="dxa"/>
            <w:shd w:val="clear" w:color="auto" w:fill="auto"/>
          </w:tcPr>
          <w:p w14:paraId="36FBCAA7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749A3C83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C10513E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09A7D6" w14:textId="77777777" w:rsidR="00ED210C" w:rsidRPr="002F7E1C" w:rsidRDefault="00ED210C" w:rsidP="002F7E1C">
            <w:pPr>
              <w:spacing w:after="0" w:line="240" w:lineRule="auto"/>
            </w:pPr>
          </w:p>
        </w:tc>
      </w:tr>
    </w:tbl>
    <w:p w14:paraId="26E59BB8" w14:textId="77777777" w:rsidR="001D6AD3" w:rsidRDefault="001D6AD3" w:rsidP="00B652C7">
      <w:pPr>
        <w:sectPr w:rsidR="001D6AD3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68BBCBAA" w14:textId="010AF983" w:rsidR="001D6AD3" w:rsidRDefault="00EB5FCC" w:rsidP="002F7E1C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lastRenderedPageBreak/>
        <w:t>프로젝트 관리자 보고서</w:t>
      </w:r>
    </w:p>
    <w:p w14:paraId="75F99CAF" w14:textId="2237C915" w:rsidR="00B443C3" w:rsidRPr="00155A89" w:rsidRDefault="00B443C3" w:rsidP="00B443C3">
      <w:pPr>
        <w:ind w:left="400"/>
        <w:rPr>
          <w:sz w:val="16"/>
        </w:rPr>
      </w:pPr>
      <w:r w:rsidRPr="00155A89">
        <w:rPr>
          <w:sz w:val="16"/>
        </w:rPr>
        <w:t>(</w:t>
      </w:r>
      <w:r w:rsidR="00155A89" w:rsidRPr="00155A89">
        <w:rPr>
          <w:rFonts w:hint="eastAsia"/>
          <w:sz w:val="16"/>
        </w:rPr>
        <w:t>프로젝트의</w:t>
      </w:r>
      <w:r w:rsidR="00155A89" w:rsidRPr="00155A89">
        <w:rPr>
          <w:sz w:val="16"/>
        </w:rPr>
        <w:t xml:space="preserve"> 성능을 극대화합니다.</w:t>
      </w:r>
      <w:r w:rsidRPr="00155A89">
        <w:rPr>
          <w:sz w:val="16"/>
        </w:rPr>
        <w:t>)</w:t>
      </w:r>
    </w:p>
    <w:p w14:paraId="0979193A" w14:textId="77777777" w:rsidR="00B443C3" w:rsidRPr="00155A89" w:rsidRDefault="00B443C3" w:rsidP="00B443C3">
      <w:pPr>
        <w:ind w:left="400"/>
      </w:pPr>
    </w:p>
    <w:p w14:paraId="2DF25A84" w14:textId="64F21DAA" w:rsidR="00B443C3" w:rsidRDefault="00EB5FCC" w:rsidP="00B443C3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비즈니스 케이스 검토</w:t>
      </w:r>
    </w:p>
    <w:p w14:paraId="6F25B846" w14:textId="7C63A975" w:rsidR="00B443C3" w:rsidRPr="00155A89" w:rsidRDefault="00B443C3" w:rsidP="00155A89">
      <w:pPr>
        <w:ind w:left="400"/>
        <w:rPr>
          <w:sz w:val="16"/>
        </w:rPr>
      </w:pPr>
      <w:r w:rsidRPr="00155A89">
        <w:rPr>
          <w:sz w:val="16"/>
        </w:rPr>
        <w:t>(</w:t>
      </w:r>
      <w:r w:rsidR="00155A89" w:rsidRPr="00155A89">
        <w:rPr>
          <w:rFonts w:hint="eastAsia"/>
          <w:sz w:val="16"/>
        </w:rPr>
        <w:t xml:space="preserve">프로젝트의 비즈니스 케이스에 </w:t>
      </w:r>
      <w:r w:rsidR="00155A89" w:rsidRPr="00155A89">
        <w:rPr>
          <w:sz w:val="16"/>
        </w:rPr>
        <w:t>대한 타당성 검토</w:t>
      </w:r>
      <w:r w:rsidRPr="00155A89">
        <w:rPr>
          <w:sz w:val="16"/>
        </w:rPr>
        <w:t>)</w:t>
      </w:r>
    </w:p>
    <w:p w14:paraId="1668F880" w14:textId="55FF0650" w:rsidR="00155A89" w:rsidRPr="003F13F3" w:rsidRDefault="00155A89" w:rsidP="00155A89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현재까지</w:t>
      </w:r>
      <w:r w:rsidRPr="003F13F3">
        <w:rPr>
          <w:b/>
        </w:rPr>
        <w:t xml:space="preserve"> 달성된 이점</w:t>
      </w:r>
    </w:p>
    <w:p w14:paraId="33A21995" w14:textId="77777777" w:rsidR="00AB479B" w:rsidRDefault="00AB479B" w:rsidP="00AB479B">
      <w:pPr>
        <w:ind w:left="800"/>
        <w:rPr>
          <w:rFonts w:hint="eastAsia"/>
        </w:rPr>
      </w:pPr>
    </w:p>
    <w:p w14:paraId="71F465A7" w14:textId="535ABEC8" w:rsidR="00AB479B" w:rsidRPr="003F13F3" w:rsidRDefault="00155A89" w:rsidP="00AB479B">
      <w:pPr>
        <w:numPr>
          <w:ilvl w:val="1"/>
          <w:numId w:val="2"/>
        </w:numPr>
        <w:rPr>
          <w:rFonts w:hint="eastAsia"/>
          <w:b/>
        </w:rPr>
      </w:pPr>
      <w:r w:rsidRPr="003F13F3">
        <w:rPr>
          <w:rFonts w:hint="eastAsia"/>
          <w:b/>
        </w:rPr>
        <w:t>잔여</w:t>
      </w:r>
      <w:r w:rsidRPr="003F13F3">
        <w:rPr>
          <w:b/>
        </w:rPr>
        <w:t xml:space="preserve"> 편익 예상</w:t>
      </w:r>
    </w:p>
    <w:p w14:paraId="06496758" w14:textId="77777777" w:rsidR="00AB479B" w:rsidRDefault="00AB479B" w:rsidP="00AB479B">
      <w:pPr>
        <w:ind w:left="800"/>
        <w:rPr>
          <w:rFonts w:hint="eastAsia"/>
        </w:rPr>
      </w:pPr>
    </w:p>
    <w:p w14:paraId="3B8CD8B1" w14:textId="42AB7695" w:rsidR="00155A89" w:rsidRPr="003F13F3" w:rsidRDefault="00155A89" w:rsidP="00155A89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기대</w:t>
      </w:r>
      <w:r w:rsidRPr="003F13F3">
        <w:rPr>
          <w:b/>
        </w:rPr>
        <w:t xml:space="preserve"> 순이익</w:t>
      </w:r>
    </w:p>
    <w:p w14:paraId="1BB774F0" w14:textId="77777777" w:rsidR="00AB479B" w:rsidRDefault="00AB479B" w:rsidP="00AB479B">
      <w:pPr>
        <w:pStyle w:val="ae"/>
        <w:rPr>
          <w:rFonts w:hint="eastAsia"/>
        </w:rPr>
      </w:pPr>
    </w:p>
    <w:p w14:paraId="6B3072C3" w14:textId="39C7EBD9" w:rsidR="00155A89" w:rsidRPr="003F13F3" w:rsidRDefault="00155A89" w:rsidP="00155A89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승인된</w:t>
      </w:r>
      <w:r w:rsidRPr="003F13F3">
        <w:rPr>
          <w:b/>
        </w:rPr>
        <w:t xml:space="preserve"> 비즈니스 사례에서 발췌</w:t>
      </w:r>
    </w:p>
    <w:p w14:paraId="38BC8D51" w14:textId="77777777" w:rsidR="00AB479B" w:rsidRDefault="00AB479B" w:rsidP="00AB479B">
      <w:pPr>
        <w:pStyle w:val="ae"/>
        <w:rPr>
          <w:rFonts w:hint="eastAsia"/>
        </w:rPr>
      </w:pPr>
    </w:p>
    <w:p w14:paraId="5A1FD4E1" w14:textId="77777777" w:rsidR="00155A89" w:rsidRDefault="00155A89" w:rsidP="00B443C3">
      <w:pPr>
        <w:ind w:left="400"/>
        <w:rPr>
          <w:rFonts w:hint="eastAsia"/>
          <w:b/>
          <w:sz w:val="24"/>
        </w:rPr>
      </w:pPr>
    </w:p>
    <w:p w14:paraId="0DA91E6F" w14:textId="18509D29" w:rsidR="00B443C3" w:rsidRDefault="00EB5FCC" w:rsidP="00B443C3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프로젝트 목표 검토</w:t>
      </w:r>
    </w:p>
    <w:p w14:paraId="2C012E17" w14:textId="11485A65" w:rsidR="00B443C3" w:rsidRPr="00155A89" w:rsidRDefault="00B443C3" w:rsidP="00B443C3">
      <w:pPr>
        <w:ind w:left="400"/>
        <w:rPr>
          <w:sz w:val="16"/>
        </w:rPr>
      </w:pPr>
      <w:r w:rsidRPr="00155A89">
        <w:rPr>
          <w:sz w:val="16"/>
        </w:rPr>
        <w:t>(</w:t>
      </w:r>
      <w:r w:rsidR="00AB479B" w:rsidRPr="00AB479B">
        <w:rPr>
          <w:rFonts w:hint="eastAsia"/>
          <w:sz w:val="16"/>
        </w:rPr>
        <w:t>프로젝트가</w:t>
      </w:r>
      <w:r w:rsidR="00AB479B" w:rsidRPr="00AB479B">
        <w:rPr>
          <w:sz w:val="16"/>
        </w:rPr>
        <w:t xml:space="preserve"> 계획된 대상과 시간, 비용, 품질, 범위, 이점 및 위험에 대해 어떻게 계획된 목표를 달성하는지 검토합니다. 프로젝트의 전략 및 제어 효과 검토</w:t>
      </w:r>
      <w:r w:rsidRPr="00155A89">
        <w:rPr>
          <w:sz w:val="16"/>
        </w:rPr>
        <w:t>)</w:t>
      </w:r>
    </w:p>
    <w:p w14:paraId="4451F0D0" w14:textId="77777777" w:rsidR="00B443C3" w:rsidRPr="00155A89" w:rsidRDefault="00B443C3" w:rsidP="00B443C3">
      <w:pPr>
        <w:ind w:left="400"/>
      </w:pPr>
    </w:p>
    <w:p w14:paraId="2A16D614" w14:textId="30281849" w:rsidR="00B443C3" w:rsidRDefault="00EB5FCC" w:rsidP="00B443C3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lastRenderedPageBreak/>
        <w:t>팀 성과 검토</w:t>
      </w:r>
    </w:p>
    <w:p w14:paraId="491F8413" w14:textId="0741249F" w:rsidR="00B443C3" w:rsidRPr="00155A89" w:rsidRDefault="00B443C3" w:rsidP="00B443C3">
      <w:pPr>
        <w:ind w:left="400"/>
        <w:rPr>
          <w:sz w:val="16"/>
        </w:rPr>
      </w:pPr>
      <w:r w:rsidRPr="00155A89">
        <w:rPr>
          <w:sz w:val="16"/>
        </w:rPr>
        <w:t>(</w:t>
      </w:r>
      <w:r w:rsidR="00AB479B" w:rsidRPr="00AB479B">
        <w:rPr>
          <w:rFonts w:hint="eastAsia"/>
          <w:sz w:val="16"/>
        </w:rPr>
        <w:t>특히</w:t>
      </w:r>
      <w:r w:rsidR="00AB479B" w:rsidRPr="00AB479B">
        <w:rPr>
          <w:sz w:val="16"/>
        </w:rPr>
        <w:t xml:space="preserve"> 우수한 성능을 제공하기 위한 인식</w:t>
      </w:r>
      <w:r w:rsidRPr="00155A89">
        <w:rPr>
          <w:sz w:val="16"/>
        </w:rPr>
        <w:t>)</w:t>
      </w:r>
    </w:p>
    <w:p w14:paraId="591A9954" w14:textId="77777777" w:rsidR="00B443C3" w:rsidRPr="00155A89" w:rsidRDefault="00B443C3" w:rsidP="00B443C3">
      <w:pPr>
        <w:ind w:left="400"/>
      </w:pPr>
    </w:p>
    <w:p w14:paraId="30B34AB2" w14:textId="7712D612" w:rsidR="00B443C3" w:rsidRDefault="00155A89" w:rsidP="00B443C3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레슨 보고서</w:t>
      </w:r>
    </w:p>
    <w:p w14:paraId="69454C67" w14:textId="5FA43EB5" w:rsidR="00B443C3" w:rsidRPr="00155A89" w:rsidRDefault="00B443C3" w:rsidP="00B443C3">
      <w:pPr>
        <w:ind w:left="400"/>
        <w:rPr>
          <w:sz w:val="16"/>
        </w:rPr>
      </w:pPr>
      <w:r w:rsidRPr="00155A89">
        <w:rPr>
          <w:sz w:val="16"/>
        </w:rPr>
        <w:t>(</w:t>
      </w:r>
      <w:r w:rsidR="00AB479B" w:rsidRPr="00AB479B">
        <w:rPr>
          <w:rFonts w:hint="eastAsia"/>
          <w:sz w:val="16"/>
        </w:rPr>
        <w:t>무엇이</w:t>
      </w:r>
      <w:r w:rsidR="00AB479B" w:rsidRPr="00AB479B">
        <w:rPr>
          <w:sz w:val="16"/>
        </w:rPr>
        <w:t xml:space="preserve"> 잘 되었는지, 무엇이 악화되었는지, 그리고 기업 또는 프로그램 관리에 대한 권고 사항</w:t>
      </w:r>
      <w:r w:rsidR="00AB479B">
        <w:rPr>
          <w:rFonts w:hint="eastAsia"/>
          <w:sz w:val="16"/>
        </w:rPr>
        <w:t>(</w:t>
      </w:r>
      <w:r w:rsidR="00AB479B" w:rsidRPr="00AB479B">
        <w:rPr>
          <w:rFonts w:hint="eastAsia"/>
          <w:sz w:val="16"/>
        </w:rPr>
        <w:t>프로젝트가</w:t>
      </w:r>
      <w:r w:rsidR="00AB479B" w:rsidRPr="00AB479B">
        <w:rPr>
          <w:sz w:val="16"/>
        </w:rPr>
        <w:t xml:space="preserve"> 조기에 종료된 경우, 그 이유를 설명해야 합니다</w:t>
      </w:r>
      <w:r w:rsidR="00AB479B">
        <w:rPr>
          <w:sz w:val="16"/>
        </w:rPr>
        <w:t>)</w:t>
      </w:r>
      <w:r w:rsidR="00AB479B" w:rsidRPr="00AB479B">
        <w:rPr>
          <w:sz w:val="16"/>
        </w:rPr>
        <w:t>을 검토하는 것에 대한 검토. 이는 별도의 문서일 수 있으며 이 위치에서 참조될 수 있습니다.</w:t>
      </w:r>
      <w:r w:rsidRPr="00155A89">
        <w:rPr>
          <w:sz w:val="16"/>
        </w:rPr>
        <w:t>)</w:t>
      </w:r>
    </w:p>
    <w:p w14:paraId="2290FF09" w14:textId="77777777" w:rsidR="00B443C3" w:rsidRPr="00155A89" w:rsidRDefault="00B443C3" w:rsidP="00B443C3">
      <w:pPr>
        <w:ind w:left="400"/>
      </w:pPr>
    </w:p>
    <w:p w14:paraId="7B29A87C" w14:textId="77777777" w:rsidR="00AB479B" w:rsidRDefault="00AB479B" w:rsidP="003F13F3">
      <w:pPr>
        <w:ind w:left="400"/>
        <w:rPr>
          <w:b/>
          <w:sz w:val="24"/>
        </w:rPr>
      </w:pPr>
    </w:p>
    <w:p w14:paraId="66E40CF4" w14:textId="08318E44" w:rsidR="00B443C3" w:rsidRDefault="00AB479B" w:rsidP="00B443C3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br w:type="page"/>
      </w:r>
      <w:r w:rsidR="00155A89">
        <w:rPr>
          <w:rFonts w:hint="eastAsia"/>
          <w:b/>
          <w:sz w:val="24"/>
        </w:rPr>
        <w:lastRenderedPageBreak/>
        <w:t>제품 검토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9"/>
        <w:gridCol w:w="2029"/>
        <w:gridCol w:w="2029"/>
        <w:gridCol w:w="3214"/>
        <w:gridCol w:w="3214"/>
      </w:tblGrid>
      <w:tr w:rsidR="003F13F3" w:rsidRPr="00AB479B" w14:paraId="576ECB72" w14:textId="77777777" w:rsidTr="003F13F3">
        <w:tc>
          <w:tcPr>
            <w:tcW w:w="2029" w:type="dxa"/>
            <w:shd w:val="clear" w:color="auto" w:fill="auto"/>
          </w:tcPr>
          <w:p w14:paraId="1287077B" w14:textId="1C9F808C" w:rsidR="00AB479B" w:rsidRPr="00AB479B" w:rsidRDefault="00AB479B" w:rsidP="00AB479B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>제품명</w:t>
            </w:r>
          </w:p>
        </w:tc>
        <w:tc>
          <w:tcPr>
            <w:tcW w:w="2029" w:type="dxa"/>
            <w:shd w:val="clear" w:color="auto" w:fill="auto"/>
          </w:tcPr>
          <w:p w14:paraId="6136BC71" w14:textId="20456126" w:rsidR="00AB479B" w:rsidRPr="00AB479B" w:rsidRDefault="00AB479B" w:rsidP="00AB479B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 xml:space="preserve">품질 기록 </w:t>
            </w:r>
            <w:r w:rsidRPr="00AB479B">
              <w:rPr>
                <w:b/>
              </w:rPr>
              <w:t>–</w:t>
            </w:r>
            <w:r w:rsidRPr="00AB479B">
              <w:rPr>
                <w:rFonts w:hint="eastAsia"/>
                <w:b/>
              </w:rPr>
              <w:t xml:space="preserve"> 계획</w:t>
            </w:r>
          </w:p>
        </w:tc>
        <w:tc>
          <w:tcPr>
            <w:tcW w:w="2029" w:type="dxa"/>
            <w:shd w:val="clear" w:color="auto" w:fill="auto"/>
          </w:tcPr>
          <w:p w14:paraId="0BE83530" w14:textId="688AE890" w:rsidR="00AB479B" w:rsidRPr="00AB479B" w:rsidRDefault="00AB479B" w:rsidP="00AB479B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 xml:space="preserve">품질 기록 </w:t>
            </w:r>
            <w:r w:rsidRPr="00AB479B">
              <w:rPr>
                <w:b/>
              </w:rPr>
              <w:t xml:space="preserve">– </w:t>
            </w:r>
            <w:r w:rsidRPr="00AB479B">
              <w:rPr>
                <w:rFonts w:hint="eastAsia"/>
                <w:b/>
              </w:rPr>
              <w:t>완성</w:t>
            </w:r>
          </w:p>
        </w:tc>
        <w:tc>
          <w:tcPr>
            <w:tcW w:w="3214" w:type="dxa"/>
            <w:shd w:val="clear" w:color="auto" w:fill="auto"/>
          </w:tcPr>
          <w:p w14:paraId="664D28C2" w14:textId="034B0B3A" w:rsidR="00AB479B" w:rsidRPr="00AB479B" w:rsidRDefault="00AB479B" w:rsidP="00AB479B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>승인 기록</w:t>
            </w:r>
          </w:p>
        </w:tc>
        <w:tc>
          <w:tcPr>
            <w:tcW w:w="3214" w:type="dxa"/>
            <w:shd w:val="clear" w:color="auto" w:fill="auto"/>
          </w:tcPr>
          <w:p w14:paraId="39218EC4" w14:textId="5C6AA405" w:rsidR="00AB479B" w:rsidRPr="00AB479B" w:rsidRDefault="003F13F3" w:rsidP="00AB479B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O</w:t>
            </w:r>
            <w:r>
              <w:rPr>
                <w:b/>
              </w:rPr>
              <w:t>ff-specification</w:t>
            </w:r>
          </w:p>
        </w:tc>
      </w:tr>
      <w:tr w:rsidR="003F13F3" w:rsidRPr="00AB479B" w14:paraId="7EB128E7" w14:textId="77777777" w:rsidTr="003F13F3">
        <w:tc>
          <w:tcPr>
            <w:tcW w:w="2029" w:type="dxa"/>
            <w:shd w:val="clear" w:color="auto" w:fill="auto"/>
          </w:tcPr>
          <w:p w14:paraId="507FB0E0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4DB160C2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28D9D515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47D061F7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204B2AAE" w14:textId="77777777" w:rsidR="00AB479B" w:rsidRPr="00AB479B" w:rsidRDefault="00AB479B" w:rsidP="00AB479B">
            <w:pPr>
              <w:spacing w:after="0"/>
            </w:pPr>
          </w:p>
        </w:tc>
      </w:tr>
      <w:tr w:rsidR="003F13F3" w:rsidRPr="00AB479B" w14:paraId="65C2F40D" w14:textId="77777777" w:rsidTr="003F13F3">
        <w:tc>
          <w:tcPr>
            <w:tcW w:w="2029" w:type="dxa"/>
            <w:shd w:val="clear" w:color="auto" w:fill="auto"/>
          </w:tcPr>
          <w:p w14:paraId="6D7B21FF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27D42C0C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11AA9E4E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5987D6EC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4B4D0B9A" w14:textId="77777777" w:rsidR="00AB479B" w:rsidRPr="00AB479B" w:rsidRDefault="00AB479B" w:rsidP="00AB479B">
            <w:pPr>
              <w:spacing w:after="0"/>
            </w:pPr>
          </w:p>
        </w:tc>
      </w:tr>
      <w:tr w:rsidR="003F13F3" w:rsidRPr="00AB479B" w14:paraId="0033420D" w14:textId="77777777" w:rsidTr="003F13F3">
        <w:tc>
          <w:tcPr>
            <w:tcW w:w="2029" w:type="dxa"/>
            <w:shd w:val="clear" w:color="auto" w:fill="auto"/>
          </w:tcPr>
          <w:p w14:paraId="03198027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0455FB17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718E4732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7A4E2F94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24843D60" w14:textId="77777777" w:rsidR="00AB479B" w:rsidRPr="00AB479B" w:rsidRDefault="00AB479B" w:rsidP="00AB479B">
            <w:pPr>
              <w:spacing w:after="0"/>
            </w:pPr>
          </w:p>
        </w:tc>
      </w:tr>
      <w:tr w:rsidR="003F13F3" w:rsidRPr="00AB479B" w14:paraId="3E368487" w14:textId="77777777" w:rsidTr="003F13F3">
        <w:tc>
          <w:tcPr>
            <w:tcW w:w="2029" w:type="dxa"/>
            <w:shd w:val="clear" w:color="auto" w:fill="auto"/>
          </w:tcPr>
          <w:p w14:paraId="4979ACB6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5BE3A09A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46951E0B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61AE6DA0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7BB086F6" w14:textId="77777777" w:rsidR="00AB479B" w:rsidRPr="00AB479B" w:rsidRDefault="00AB479B" w:rsidP="00AB479B">
            <w:pPr>
              <w:spacing w:after="0"/>
            </w:pPr>
          </w:p>
        </w:tc>
      </w:tr>
      <w:tr w:rsidR="003F13F3" w:rsidRPr="00AB479B" w14:paraId="707567C7" w14:textId="77777777" w:rsidTr="003F13F3">
        <w:tc>
          <w:tcPr>
            <w:tcW w:w="2029" w:type="dxa"/>
            <w:shd w:val="clear" w:color="auto" w:fill="auto"/>
          </w:tcPr>
          <w:p w14:paraId="4C86FDF1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71C8EAA7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43DEFC48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5C813A7C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64AD8933" w14:textId="77777777" w:rsidR="00AB479B" w:rsidRPr="00AB479B" w:rsidRDefault="00AB479B" w:rsidP="00AB479B">
            <w:pPr>
              <w:spacing w:after="0"/>
            </w:pPr>
          </w:p>
        </w:tc>
      </w:tr>
      <w:tr w:rsidR="003F13F3" w:rsidRPr="00AB479B" w14:paraId="7F3DC77D" w14:textId="77777777" w:rsidTr="003F13F3">
        <w:tc>
          <w:tcPr>
            <w:tcW w:w="2029" w:type="dxa"/>
            <w:shd w:val="clear" w:color="auto" w:fill="auto"/>
          </w:tcPr>
          <w:p w14:paraId="631B3FF7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2771DE8B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56733EFB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1E43FDC6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316B5F8F" w14:textId="77777777" w:rsidR="00AB479B" w:rsidRPr="00AB479B" w:rsidRDefault="00AB479B" w:rsidP="00AB479B">
            <w:pPr>
              <w:spacing w:after="0"/>
            </w:pPr>
          </w:p>
        </w:tc>
      </w:tr>
      <w:tr w:rsidR="003F13F3" w:rsidRPr="00AB479B" w14:paraId="3B1208EC" w14:textId="77777777" w:rsidTr="003F13F3">
        <w:tc>
          <w:tcPr>
            <w:tcW w:w="2029" w:type="dxa"/>
            <w:shd w:val="clear" w:color="auto" w:fill="auto"/>
          </w:tcPr>
          <w:p w14:paraId="001AFEC0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26ABB470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2435F85E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4586018B" w14:textId="77777777" w:rsidR="00AB479B" w:rsidRPr="00AB479B" w:rsidRDefault="00AB479B" w:rsidP="00AB479B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40F611B4" w14:textId="77777777" w:rsidR="00AB479B" w:rsidRPr="00AB479B" w:rsidRDefault="00AB479B" w:rsidP="00AB479B">
            <w:pPr>
              <w:spacing w:after="0"/>
            </w:pPr>
          </w:p>
        </w:tc>
      </w:tr>
    </w:tbl>
    <w:p w14:paraId="4E10763B" w14:textId="54F7279C" w:rsidR="002F7E1C" w:rsidRDefault="003F13F3" w:rsidP="003F13F3">
      <w:pPr>
        <w:spacing w:after="0"/>
        <w:ind w:left="400"/>
        <w:rPr>
          <w:rFonts w:hint="eastAsia"/>
          <w:sz w:val="16"/>
        </w:rPr>
      </w:pPr>
      <w:r>
        <w:rPr>
          <w:sz w:val="16"/>
        </w:rPr>
        <w:t xml:space="preserve">품질 </w:t>
      </w:r>
      <w:r>
        <w:rPr>
          <w:rFonts w:hint="eastAsia"/>
          <w:sz w:val="16"/>
        </w:rPr>
        <w:t xml:space="preserve">기록: </w:t>
      </w:r>
      <w:r w:rsidRPr="003F13F3">
        <w:rPr>
          <w:rFonts w:hint="eastAsia"/>
          <w:sz w:val="16"/>
        </w:rPr>
        <w:t>계획되고</w:t>
      </w:r>
      <w:r w:rsidRPr="003F13F3">
        <w:rPr>
          <w:sz w:val="16"/>
        </w:rPr>
        <w:t xml:space="preserve"> 완료된 품질 활동</w:t>
      </w:r>
    </w:p>
    <w:p w14:paraId="62F3289D" w14:textId="63FAACC3" w:rsidR="003F13F3" w:rsidRDefault="003F13F3" w:rsidP="003F13F3">
      <w:pPr>
        <w:spacing w:after="0"/>
        <w:ind w:left="400"/>
        <w:rPr>
          <w:rFonts w:hint="eastAsia"/>
          <w:sz w:val="16"/>
        </w:rPr>
      </w:pPr>
      <w:r>
        <w:rPr>
          <w:rFonts w:hint="eastAsia"/>
          <w:sz w:val="16"/>
        </w:rPr>
        <w:t xml:space="preserve">승인 기록: </w:t>
      </w:r>
      <w:r w:rsidRPr="003F13F3">
        <w:rPr>
          <w:rFonts w:hint="eastAsia"/>
          <w:sz w:val="16"/>
        </w:rPr>
        <w:t>각</w:t>
      </w:r>
      <w:r w:rsidRPr="003F13F3">
        <w:rPr>
          <w:sz w:val="16"/>
        </w:rPr>
        <w:t xml:space="preserve"> 제품별로 승인되지 않은 승인</w:t>
      </w:r>
    </w:p>
    <w:p w14:paraId="4D75DBBC" w14:textId="166CD54A" w:rsidR="003F13F3" w:rsidRDefault="003F13F3" w:rsidP="003F13F3">
      <w:pPr>
        <w:spacing w:after="0"/>
        <w:ind w:left="400"/>
        <w:rPr>
          <w:sz w:val="16"/>
        </w:rPr>
      </w:pPr>
      <w:r>
        <w:rPr>
          <w:sz w:val="16"/>
        </w:rPr>
        <w:t>O</w:t>
      </w:r>
      <w:r>
        <w:rPr>
          <w:rFonts w:hint="eastAsia"/>
          <w:sz w:val="16"/>
        </w:rPr>
        <w:t>ff-</w:t>
      </w:r>
      <w:r>
        <w:rPr>
          <w:sz w:val="16"/>
        </w:rPr>
        <w:t xml:space="preserve">specification: </w:t>
      </w:r>
      <w:r w:rsidRPr="003F13F3">
        <w:rPr>
          <w:rFonts w:hint="eastAsia"/>
          <w:sz w:val="16"/>
        </w:rPr>
        <w:t>원래</w:t>
      </w:r>
      <w:r w:rsidRPr="003F13F3">
        <w:rPr>
          <w:sz w:val="16"/>
        </w:rPr>
        <w:t xml:space="preserve"> 요구 사항을 충족하지 않는 누락된 제품 또는 제품, 그리고 어떠한 양보도 확인할 수 없는 제품</w:t>
      </w:r>
    </w:p>
    <w:p w14:paraId="6450E6A8" w14:textId="77777777" w:rsidR="003F13F3" w:rsidRDefault="003F13F3" w:rsidP="00AB479B">
      <w:pPr>
        <w:ind w:left="400"/>
        <w:rPr>
          <w:sz w:val="16"/>
        </w:rPr>
      </w:pPr>
    </w:p>
    <w:p w14:paraId="7FC33743" w14:textId="32856B6D" w:rsidR="003F13F3" w:rsidRPr="003F13F3" w:rsidRDefault="003F13F3" w:rsidP="003F13F3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프로젝트</w:t>
      </w:r>
      <w:r w:rsidRPr="003F13F3">
        <w:rPr>
          <w:b/>
        </w:rPr>
        <w:t xml:space="preserve"> 제품 인도</w:t>
      </w:r>
    </w:p>
    <w:p w14:paraId="4377024C" w14:textId="562B39A8" w:rsidR="003F13F3" w:rsidRDefault="003F13F3" w:rsidP="003F13F3">
      <w:pPr>
        <w:ind w:left="800"/>
        <w:rPr>
          <w:sz w:val="16"/>
        </w:rPr>
      </w:pPr>
      <w:r>
        <w:rPr>
          <w:rFonts w:hint="eastAsia"/>
          <w:sz w:val="16"/>
        </w:rPr>
        <w:t>(</w:t>
      </w:r>
      <w:r w:rsidRPr="003F13F3">
        <w:rPr>
          <w:rFonts w:hint="eastAsia"/>
          <w:sz w:val="16"/>
        </w:rPr>
        <w:t>고객이</w:t>
      </w:r>
      <w:r w:rsidRPr="003F13F3">
        <w:rPr>
          <w:sz w:val="16"/>
        </w:rPr>
        <w:t xml:space="preserve"> 프로젝트의 제품을 수령할 준비가 되어 있다는 것을 고객으로부터 확인할 수 있는 확인(합격 기록 형식)</w:t>
      </w:r>
      <w:r>
        <w:rPr>
          <w:rFonts w:hint="eastAsia"/>
          <w:sz w:val="16"/>
        </w:rPr>
        <w:t>)</w:t>
      </w:r>
    </w:p>
    <w:p w14:paraId="534FD738" w14:textId="77777777" w:rsidR="003F13F3" w:rsidRPr="003F13F3" w:rsidRDefault="003F13F3" w:rsidP="003F13F3">
      <w:pPr>
        <w:ind w:left="800"/>
        <w:rPr>
          <w:rFonts w:hint="eastAsia"/>
        </w:rPr>
      </w:pPr>
      <w:bookmarkStart w:id="0" w:name="_GoBack"/>
      <w:bookmarkEnd w:id="0"/>
    </w:p>
    <w:p w14:paraId="222BBBBE" w14:textId="4560DE49" w:rsidR="003F13F3" w:rsidRPr="003F13F3" w:rsidRDefault="003F13F3" w:rsidP="003F13F3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 xml:space="preserve">후속 조치 </w:t>
      </w:r>
      <w:r w:rsidRPr="003F13F3">
        <w:rPr>
          <w:rFonts w:hint="eastAsia"/>
          <w:b/>
        </w:rPr>
        <w:t>권고</w:t>
      </w:r>
      <w:r w:rsidRPr="003F13F3">
        <w:rPr>
          <w:b/>
        </w:rPr>
        <w:t xml:space="preserve"> 사항 요약</w:t>
      </w:r>
    </w:p>
    <w:p w14:paraId="2B760540" w14:textId="4F875C78" w:rsidR="003F13F3" w:rsidRDefault="003F13F3" w:rsidP="003F13F3">
      <w:pPr>
        <w:ind w:left="800"/>
        <w:rPr>
          <w:sz w:val="16"/>
        </w:rPr>
      </w:pPr>
      <w:r>
        <w:rPr>
          <w:rFonts w:hint="eastAsia"/>
          <w:sz w:val="16"/>
        </w:rPr>
        <w:t>(</w:t>
      </w:r>
      <w:r w:rsidRPr="003F13F3">
        <w:rPr>
          <w:rFonts w:hint="eastAsia"/>
          <w:sz w:val="16"/>
        </w:rPr>
        <w:t>권장되는</w:t>
      </w:r>
      <w:r w:rsidRPr="003F13F3">
        <w:rPr>
          <w:sz w:val="16"/>
        </w:rPr>
        <w:t xml:space="preserve"> 각 조치를 받아야 하는 사람에 대한 프로젝트 위원회 자문 요청.</w:t>
      </w:r>
      <w:r w:rsidRPr="003F13F3">
        <w:rPr>
          <w:rFonts w:hint="eastAsia"/>
        </w:rPr>
        <w:t xml:space="preserve"> </w:t>
      </w:r>
      <w:r w:rsidRPr="003F13F3">
        <w:rPr>
          <w:rFonts w:hint="eastAsia"/>
          <w:sz w:val="16"/>
        </w:rPr>
        <w:t>권장되는</w:t>
      </w:r>
      <w:r w:rsidRPr="003F13F3">
        <w:rPr>
          <w:sz w:val="16"/>
        </w:rPr>
        <w:t xml:space="preserve"> 작업은 미완성된 작업, 지속적인 문제 및 위험과 관련된 기타 활동과 그들의 삶의 다음 단계로 제품을 가져가는 데 필요한 기타 활동과 관련된다.</w:t>
      </w:r>
      <w:r>
        <w:rPr>
          <w:rFonts w:hint="eastAsia"/>
          <w:sz w:val="16"/>
        </w:rPr>
        <w:t>)</w:t>
      </w:r>
    </w:p>
    <w:p w14:paraId="16F34C00" w14:textId="77777777" w:rsidR="003F13F3" w:rsidRPr="003F13F3" w:rsidRDefault="003F13F3" w:rsidP="003F13F3">
      <w:pPr>
        <w:ind w:left="800"/>
        <w:rPr>
          <w:rFonts w:hint="eastAsia"/>
          <w:sz w:val="16"/>
        </w:rPr>
      </w:pPr>
    </w:p>
    <w:sectPr w:rsidR="003F13F3" w:rsidRPr="003F13F3" w:rsidSect="00AB479B">
      <w:pgSz w:w="15840" w:h="12240" w:orient="landscape" w:code="1"/>
      <w:pgMar w:top="1440" w:right="1701" w:bottom="1440" w:left="1440" w:header="624" w:footer="624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F4A1F0" w14:textId="77777777" w:rsidR="000F203F" w:rsidRDefault="000F203F" w:rsidP="00DB7FA5">
      <w:pPr>
        <w:spacing w:after="0" w:line="240" w:lineRule="auto"/>
      </w:pPr>
      <w:r>
        <w:separator/>
      </w:r>
    </w:p>
  </w:endnote>
  <w:endnote w:type="continuationSeparator" w:id="0">
    <w:p w14:paraId="2AD37ED2" w14:textId="77777777" w:rsidR="000F203F" w:rsidRDefault="000F203F" w:rsidP="00DB7FA5">
      <w:pPr>
        <w:spacing w:after="0" w:line="240" w:lineRule="auto"/>
      </w:pPr>
      <w:r>
        <w:continuationSeparator/>
      </w:r>
    </w:p>
  </w:endnote>
  <w:endnote w:type="continuationNotice" w:id="1">
    <w:p w14:paraId="4571F7A6" w14:textId="77777777" w:rsidR="003F6DD7" w:rsidRDefault="003F6D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E1CB7" w14:textId="163456E6" w:rsidR="000F203F" w:rsidRDefault="000F203F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>
      <w:fldChar w:fldCharType="begin"/>
    </w:r>
    <w:r>
      <w:instrText xml:space="preserve"> PAGE  \* Arabic  \* MERGEFORMAT </w:instrText>
    </w:r>
    <w:r>
      <w:fldChar w:fldCharType="separate"/>
    </w:r>
    <w:r w:rsidR="003F13F3">
      <w:rPr>
        <w:noProof/>
      </w:rPr>
      <w:t>4</w:t>
    </w:r>
    <w:r>
      <w:fldChar w:fldCharType="end"/>
    </w:r>
    <w:r>
      <w:t>/</w:t>
    </w:r>
    <w:r w:rsidR="003F13F3">
      <w:fldChar w:fldCharType="begin"/>
    </w:r>
    <w:r w:rsidR="003F13F3">
      <w:instrText xml:space="preserve"> NUMPAGES  \* Arabic  \* MERGEFORMAT </w:instrText>
    </w:r>
    <w:r w:rsidR="003F13F3">
      <w:fldChar w:fldCharType="separate"/>
    </w:r>
    <w:r w:rsidR="003F13F3">
      <w:rPr>
        <w:noProof/>
      </w:rPr>
      <w:t>4</w:t>
    </w:r>
    <w:r w:rsidR="003F13F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C27FA9" w14:textId="77777777" w:rsidR="000F203F" w:rsidRDefault="000F203F" w:rsidP="00DB7FA5">
      <w:pPr>
        <w:spacing w:after="0" w:line="240" w:lineRule="auto"/>
      </w:pPr>
      <w:r>
        <w:separator/>
      </w:r>
    </w:p>
  </w:footnote>
  <w:footnote w:type="continuationSeparator" w:id="0">
    <w:p w14:paraId="562D03BE" w14:textId="77777777" w:rsidR="000F203F" w:rsidRDefault="000F203F" w:rsidP="00DB7FA5">
      <w:pPr>
        <w:spacing w:after="0" w:line="240" w:lineRule="auto"/>
      </w:pPr>
      <w:r>
        <w:continuationSeparator/>
      </w:r>
    </w:p>
  </w:footnote>
  <w:footnote w:type="continuationNotice" w:id="1">
    <w:p w14:paraId="02AB2FF1" w14:textId="77777777" w:rsidR="003F6DD7" w:rsidRDefault="003F6DD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E9E37" w14:textId="2DEA5B19" w:rsidR="000F203F" w:rsidRDefault="00B443C3" w:rsidP="00ED210C">
    <w:pPr>
      <w:pStyle w:val="a3"/>
      <w:spacing w:after="0" w:line="240" w:lineRule="auto"/>
      <w:jc w:val="left"/>
    </w:pPr>
    <w:r>
      <w:rPr>
        <w:rFonts w:hint="eastAsia"/>
      </w:rPr>
      <w:t>프로젝트 종료 보고서</w:t>
    </w:r>
    <w:r w:rsidR="000F203F">
      <w:tab/>
      <w:t>&lt;</w:t>
    </w:r>
    <w:r w:rsidR="000F203F">
      <w:rPr>
        <w:rFonts w:hint="eastAsia"/>
      </w:rPr>
      <w:t>프로젝트명</w:t>
    </w:r>
    <w:r w:rsidR="000F203F">
      <w:t>&gt;</w:t>
    </w:r>
    <w:r w:rsidR="000F203F">
      <w:tab/>
    </w:r>
    <w:r w:rsidR="000F203F">
      <w:rPr>
        <w:rFonts w:hint="eastAsia"/>
      </w:rPr>
      <w:t>작성일</w:t>
    </w:r>
    <w:r w:rsidR="000F203F">
      <w:t>/</w:t>
    </w:r>
    <w:r w:rsidR="000F203F">
      <w:rPr>
        <w:rFonts w:hint="eastAsia"/>
      </w:rPr>
      <w:t>수정일</w:t>
    </w:r>
    <w:r w:rsidR="000F203F">
      <w:t>: 2017/4/21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DA2430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534A06C9"/>
    <w:multiLevelType w:val="hybridMultilevel"/>
    <w:tmpl w:val="5088FB3A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0E96"/>
    <w:rsid w:val="000637A5"/>
    <w:rsid w:val="00073E97"/>
    <w:rsid w:val="000F203F"/>
    <w:rsid w:val="00155A89"/>
    <w:rsid w:val="00175E58"/>
    <w:rsid w:val="001D6AD3"/>
    <w:rsid w:val="002F7E1C"/>
    <w:rsid w:val="003F13F3"/>
    <w:rsid w:val="003F6DD7"/>
    <w:rsid w:val="0041017F"/>
    <w:rsid w:val="005E2F45"/>
    <w:rsid w:val="00641988"/>
    <w:rsid w:val="00666900"/>
    <w:rsid w:val="008141D0"/>
    <w:rsid w:val="00960F62"/>
    <w:rsid w:val="00AB479B"/>
    <w:rsid w:val="00B443C3"/>
    <w:rsid w:val="00B652C7"/>
    <w:rsid w:val="00B75888"/>
    <w:rsid w:val="00BC1920"/>
    <w:rsid w:val="00C13406"/>
    <w:rsid w:val="00C252EA"/>
    <w:rsid w:val="00D90368"/>
    <w:rsid w:val="00DB7FA5"/>
    <w:rsid w:val="00E7308B"/>
    <w:rsid w:val="00E9076F"/>
    <w:rsid w:val="00EB5FCC"/>
    <w:rsid w:val="00ED210C"/>
    <w:rsid w:val="00F36F62"/>
    <w:rsid w:val="00FD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1F9C53"/>
  <w14:defaultImageDpi w14:val="0"/>
  <w15:docId w15:val="{8AF4055F-BDAF-4552-8C9F-3468AD05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ae">
    <w:name w:val="List Paragraph"/>
    <w:basedOn w:val="a"/>
    <w:uiPriority w:val="34"/>
    <w:qFormat/>
    <w:rsid w:val="00AB479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407689A-D7FF-4B2C-BA15-D2F32C861A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A34C7D-556A-4581-84C5-80BF6B71E991}"/>
</file>

<file path=customXml/itemProps3.xml><?xml version="1.0" encoding="utf-8"?>
<ds:datastoreItem xmlns:ds="http://schemas.openxmlformats.org/officeDocument/2006/customXml" ds:itemID="{47003C41-1FE5-44F2-A7DD-3B6B839D3B6D}"/>
</file>

<file path=customXml/itemProps4.xml><?xml version="1.0" encoding="utf-8"?>
<ds:datastoreItem xmlns:ds="http://schemas.openxmlformats.org/officeDocument/2006/customXml" ds:itemID="{ABC25DB3-17B2-4CE2-ACB5-94244A57C0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2017-06-21T12:34:00Z</dcterms:created>
  <dcterms:modified xsi:type="dcterms:W3CDTF">2017-06-21T13:08:00Z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