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72" w:rsidRDefault="001E1572" w:rsidP="001E1572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13.3 </w:t>
      </w:r>
      <w:r w:rsidR="003C41AB" w:rsidRPr="001E1572">
        <w:rPr>
          <w:rFonts w:asciiTheme="minorEastAsia" w:hAnsiTheme="minorEastAsia" w:hint="eastAsia"/>
          <w:b/>
        </w:rPr>
        <w:t>이해관계자 참여관리</w:t>
      </w:r>
    </w:p>
    <w:p w:rsidR="001E1572" w:rsidRDefault="0069029F" w:rsidP="001E1572">
      <w:pPr>
        <w:pStyle w:val="a3"/>
        <w:numPr>
          <w:ilvl w:val="0"/>
          <w:numId w:val="11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프로젝트 생애주기에 걸쳐 이해관계자의 요구/기대사항을 충족하기 위해</w:t>
      </w:r>
      <w:r w:rsidR="003C41AB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이해관계자와</w:t>
      </w:r>
      <w:r w:rsidRPr="001E1572">
        <w:rPr>
          <w:rFonts w:asciiTheme="minorEastAsia" w:hAnsiTheme="minorEastAsia"/>
        </w:rPr>
        <w:t xml:space="preserve"> 의사소통 및</w:t>
      </w:r>
      <w:r w:rsidR="003C41AB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/>
        </w:rPr>
        <w:t>협력하고, 발생하는 이슈를 처리하며, 프로젝트 활동에 관련 이해관계자의</w:t>
      </w:r>
      <w:r w:rsidR="003C41AB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참여를</w:t>
      </w:r>
      <w:r w:rsidRPr="001E1572">
        <w:rPr>
          <w:rFonts w:asciiTheme="minorEastAsia" w:hAnsiTheme="minorEastAsia"/>
        </w:rPr>
        <w:t xml:space="preserve"> </w:t>
      </w:r>
      <w:r w:rsidR="003C41AB" w:rsidRPr="001E1572">
        <w:rPr>
          <w:rFonts w:asciiTheme="minorEastAsia" w:hAnsiTheme="minorEastAsia"/>
        </w:rPr>
        <w:t>촉진</w:t>
      </w:r>
      <w:r w:rsidR="003C41AB" w:rsidRPr="001E1572">
        <w:rPr>
          <w:rFonts w:asciiTheme="minorEastAsia" w:hAnsiTheme="minorEastAsia" w:hint="eastAsia"/>
        </w:rPr>
        <w:t>하는 프로세스</w:t>
      </w:r>
    </w:p>
    <w:p w:rsidR="001E1572" w:rsidRPr="001E1572" w:rsidRDefault="0069029F" w:rsidP="001E1572">
      <w:pPr>
        <w:pStyle w:val="a3"/>
        <w:numPr>
          <w:ilvl w:val="0"/>
          <w:numId w:val="11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주요 이점은 이해관계자의 지지는 확대하고 반발은 최대한</w:t>
      </w:r>
      <w:r w:rsidR="003C41AB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줄여서</w:t>
      </w:r>
      <w:r w:rsidRPr="001E1572">
        <w:rPr>
          <w:rFonts w:asciiTheme="minorEastAsia" w:hAnsiTheme="minorEastAsia"/>
        </w:rPr>
        <w:t xml:space="preserve"> 프로젝트 성공률을 크게 증가시키는 것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100" w:left="2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13.3.1 </w:t>
      </w:r>
      <w:r w:rsidR="0069029F" w:rsidRPr="001E1572">
        <w:rPr>
          <w:rFonts w:asciiTheme="minorEastAsia" w:hAnsiTheme="minorEastAsia"/>
        </w:rPr>
        <w:t>이해관계자 참여관리: 투입물</w:t>
      </w:r>
      <w:r>
        <w:rPr>
          <w:rFonts w:asciiTheme="minorEastAsia" w:hAnsiTheme="minorEastAsia" w:hint="eastAsia"/>
        </w:rPr>
        <w:t>(Input)</w:t>
      </w: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13.3.1.1 </w:t>
      </w:r>
      <w:r w:rsidR="0069029F" w:rsidRPr="001E1572">
        <w:rPr>
          <w:rFonts w:asciiTheme="minorEastAsia" w:hAnsiTheme="minorEastAsia"/>
        </w:rPr>
        <w:t>이해관계자관리 계획서</w:t>
      </w:r>
    </w:p>
    <w:p w:rsidR="001E1572" w:rsidRPr="001E1572" w:rsidRDefault="0069029F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13.2.3.1절의 설명을 참조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13.3.1.2 </w:t>
      </w:r>
      <w:r w:rsidR="0069029F" w:rsidRPr="001E1572">
        <w:rPr>
          <w:rFonts w:asciiTheme="minorEastAsia" w:hAnsiTheme="minorEastAsia"/>
        </w:rPr>
        <w:t>의사소통관리 계획서</w:t>
      </w:r>
    </w:p>
    <w:p w:rsidR="001E1572" w:rsidRDefault="0069029F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 xml:space="preserve">10.1.3.1절의 설명을 </w:t>
      </w:r>
      <w:r w:rsidR="00AA0ECC" w:rsidRPr="001E1572">
        <w:rPr>
          <w:rFonts w:asciiTheme="minorEastAsia" w:hAnsiTheme="minorEastAsia"/>
        </w:rPr>
        <w:t>참조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13.3.1.3 </w:t>
      </w:r>
      <w:r w:rsidR="0069029F" w:rsidRPr="001E1572">
        <w:rPr>
          <w:rFonts w:asciiTheme="minorEastAsia" w:hAnsiTheme="minorEastAsia"/>
        </w:rPr>
        <w:t>변경관리대장</w:t>
      </w:r>
    </w:p>
    <w:p w:rsidR="001E1572" w:rsidRDefault="0069029F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 xml:space="preserve">4.5.3.2절의 설명을 </w:t>
      </w:r>
      <w:r w:rsidR="00515A65" w:rsidRPr="001E1572">
        <w:rPr>
          <w:rFonts w:asciiTheme="minorEastAsia" w:hAnsiTheme="minorEastAsia"/>
        </w:rPr>
        <w:t>참조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13.3.1.4 </w:t>
      </w:r>
      <w:r w:rsidR="0069029F" w:rsidRPr="001E1572">
        <w:rPr>
          <w:rFonts w:asciiTheme="minorEastAsia" w:hAnsiTheme="minorEastAsia"/>
        </w:rPr>
        <w:t>조직 프로세스 자산</w:t>
      </w:r>
    </w:p>
    <w:p w:rsidR="001E1572" w:rsidRPr="001E1572" w:rsidRDefault="001E1572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 w:hint="eastAsia"/>
        </w:rPr>
        <w:t>4.1</w:t>
      </w:r>
      <w:r w:rsidR="0069029F" w:rsidRPr="001E1572">
        <w:rPr>
          <w:rFonts w:asciiTheme="minorEastAsia" w:hAnsiTheme="minorEastAsia"/>
        </w:rPr>
        <w:t>.1.4절의 설명을 참조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100" w:left="2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13.3.2 </w:t>
      </w:r>
      <w:r w:rsidR="0069029F" w:rsidRPr="001E1572">
        <w:rPr>
          <w:rFonts w:asciiTheme="minorEastAsia" w:hAnsiTheme="minorEastAsia"/>
        </w:rPr>
        <w:t>이해관계자 참여관리: 도구 및 기법</w:t>
      </w:r>
      <w:r>
        <w:rPr>
          <w:rFonts w:asciiTheme="minorEastAsia" w:hAnsiTheme="minorEastAsia" w:hint="eastAsia"/>
        </w:rPr>
        <w:t>(Tools)</w:t>
      </w: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13.3.2.1 </w:t>
      </w:r>
      <w:r w:rsidR="0069029F" w:rsidRPr="001E1572">
        <w:rPr>
          <w:rFonts w:asciiTheme="minorEastAsia" w:hAnsiTheme="minorEastAsia"/>
        </w:rPr>
        <w:t>의사소통 방법</w:t>
      </w:r>
    </w:p>
    <w:p w:rsidR="001E1572" w:rsidRPr="001E1572" w:rsidRDefault="0069029F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 xml:space="preserve">10.1.2.4절의 설명을 </w:t>
      </w:r>
      <w:r w:rsidR="00055D1C" w:rsidRPr="001E1572">
        <w:rPr>
          <w:rFonts w:asciiTheme="minorEastAsia" w:hAnsiTheme="minorEastAsia"/>
        </w:rPr>
        <w:t>참조</w:t>
      </w:r>
      <w:r w:rsidR="00055D1C" w:rsidRPr="001E1572">
        <w:rPr>
          <w:rFonts w:asciiTheme="minorEastAsia" w:hAnsiTheme="minorEastAsia" w:hint="eastAsia"/>
          <w:kern w:val="0"/>
        </w:rPr>
        <w:t xml:space="preserve"> 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13.3.2.2 </w:t>
      </w:r>
      <w:r w:rsidR="0069029F" w:rsidRPr="001E1572">
        <w:rPr>
          <w:rFonts w:asciiTheme="minorEastAsia" w:hAnsiTheme="minorEastAsia"/>
        </w:rPr>
        <w:t>대인관계 기술</w:t>
      </w:r>
    </w:p>
    <w:p w:rsidR="001E1572" w:rsidRPr="001E1572" w:rsidRDefault="0069029F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 w:hint="eastAsia"/>
        </w:rPr>
        <w:t>프로젝트</w:t>
      </w:r>
      <w:r w:rsidRPr="001E1572">
        <w:rPr>
          <w:rFonts w:asciiTheme="minorEastAsia" w:hAnsiTheme="minorEastAsia"/>
        </w:rPr>
        <w:t xml:space="preserve"> 관리자가 이해관계자 기대사항을 관리하는데 대인관계 기술이 활용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13.3.2.3 </w:t>
      </w:r>
      <w:r w:rsidR="0069029F" w:rsidRPr="001E1572">
        <w:rPr>
          <w:rFonts w:asciiTheme="minorEastAsia" w:hAnsiTheme="minorEastAsia"/>
        </w:rPr>
        <w:t>관리기량</w:t>
      </w:r>
    </w:p>
    <w:p w:rsidR="001E1572" w:rsidRPr="001E1572" w:rsidRDefault="0030309A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  <w:kern w:val="0"/>
        </w:rPr>
      </w:pPr>
      <w:r w:rsidRPr="001E1572">
        <w:rPr>
          <w:rFonts w:asciiTheme="minorEastAsia" w:hAnsiTheme="minorEastAsia" w:hint="eastAsia"/>
          <w:kern w:val="0"/>
        </w:rPr>
        <w:t>개인이 아닌 단체를 통제하고 지시하는 관리 기술을 적절히 사용</w:t>
      </w:r>
    </w:p>
    <w:p w:rsidR="001E1572" w:rsidRDefault="001E1572" w:rsidP="001E1572">
      <w:pPr>
        <w:rPr>
          <w:rFonts w:asciiTheme="minorEastAsia" w:hAnsiTheme="minorEastAsia"/>
          <w:kern w:val="0"/>
        </w:rPr>
      </w:pPr>
    </w:p>
    <w:p w:rsidR="001E1572" w:rsidRDefault="001E1572" w:rsidP="001E1572">
      <w:pPr>
        <w:ind w:leftChars="100" w:left="200"/>
        <w:rPr>
          <w:rFonts w:asciiTheme="minorEastAsia" w:hAnsiTheme="minorEastAsia"/>
        </w:rPr>
      </w:pPr>
      <w:r>
        <w:rPr>
          <w:rFonts w:asciiTheme="minorEastAsia" w:hAnsiTheme="minorEastAsia" w:hint="eastAsia"/>
          <w:kern w:val="0"/>
        </w:rPr>
        <w:t xml:space="preserve">13.3.3 </w:t>
      </w:r>
      <w:r w:rsidR="0069029F" w:rsidRPr="001E1572">
        <w:rPr>
          <w:rFonts w:asciiTheme="minorEastAsia" w:hAnsiTheme="minorEastAsia"/>
        </w:rPr>
        <w:t>이해관계자 참여관리: 산출물</w:t>
      </w:r>
      <w:r>
        <w:rPr>
          <w:rFonts w:asciiTheme="minorEastAsia" w:hAnsiTheme="minorEastAsia" w:hint="eastAsia"/>
        </w:rPr>
        <w:t>(Output)</w:t>
      </w: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13.3.3.1 </w:t>
      </w:r>
      <w:r w:rsidR="0069029F" w:rsidRPr="001E1572">
        <w:rPr>
          <w:rFonts w:asciiTheme="minorEastAsia" w:hAnsiTheme="minorEastAsia"/>
        </w:rPr>
        <w:t>이슈관리대장</w:t>
      </w:r>
    </w:p>
    <w:p w:rsidR="001E1572" w:rsidRPr="001E1572" w:rsidRDefault="00433A7E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 w:hint="eastAsia"/>
        </w:rPr>
        <w:t>이슈가 기록된 이슈 기록부엔 다양한 이슈들과 해결해야 할 시기, 해결 담당자 등이 명시</w:t>
      </w:r>
    </w:p>
    <w:p w:rsidR="001E1572" w:rsidRPr="001E1572" w:rsidRDefault="0069029F" w:rsidP="001E1572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새로운 이슈가 식별되고 현재</w:t>
      </w:r>
      <w:r w:rsidR="0030309A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이슈가</w:t>
      </w:r>
      <w:r w:rsidRPr="001E1572">
        <w:rPr>
          <w:rFonts w:asciiTheme="minorEastAsia" w:hAnsiTheme="minorEastAsia"/>
        </w:rPr>
        <w:t xml:space="preserve"> 해결될 때 이슈관리대장을 갱신</w:t>
      </w:r>
    </w:p>
    <w:p w:rsidR="001E1572" w:rsidRDefault="001E1572" w:rsidP="001E1572">
      <w:pPr>
        <w:rPr>
          <w:rFonts w:asciiTheme="minorEastAsia" w:hAnsiTheme="minorEastAsia"/>
        </w:rPr>
      </w:pPr>
    </w:p>
    <w:p w:rsidR="001E1572" w:rsidRDefault="001E1572" w:rsidP="001E1572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13.3.3.2 </w:t>
      </w:r>
      <w:r w:rsidR="0069029F" w:rsidRPr="001E1572">
        <w:rPr>
          <w:rFonts w:asciiTheme="minorEastAsia" w:hAnsiTheme="minorEastAsia"/>
        </w:rPr>
        <w:t>변경요청</w:t>
      </w:r>
    </w:p>
    <w:p w:rsidR="001E1572" w:rsidRDefault="00BE1897" w:rsidP="001E1572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</w:rPr>
      </w:pPr>
      <w:r w:rsidRPr="001E1572">
        <w:rPr>
          <w:rFonts w:asciiTheme="minorEastAsia" w:hAnsiTheme="minorEastAsia" w:hint="eastAsia"/>
        </w:rPr>
        <w:t>시정 조치, 예방 조치 같은 변경 요청이 생길 수 있음</w:t>
      </w:r>
    </w:p>
    <w:p w:rsidR="001E1572" w:rsidRPr="001E1572" w:rsidRDefault="001E1572" w:rsidP="001E1572">
      <w:pPr>
        <w:pStyle w:val="a3"/>
        <w:ind w:leftChars="0" w:left="1400"/>
        <w:rPr>
          <w:rFonts w:asciiTheme="minorEastAsia" w:hAnsiTheme="minorEastAsia"/>
        </w:rPr>
      </w:pPr>
    </w:p>
    <w:p w:rsidR="001E1572" w:rsidRDefault="00C82BC9" w:rsidP="00C82BC9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 xml:space="preserve">13.3.3.3 </w:t>
      </w:r>
      <w:r w:rsidR="0069029F" w:rsidRPr="001E1572">
        <w:rPr>
          <w:rFonts w:asciiTheme="minorEastAsia" w:hAnsiTheme="minorEastAsia"/>
        </w:rPr>
        <w:t>프로젝트관리 계획서 갱신</w:t>
      </w:r>
    </w:p>
    <w:p w:rsidR="001E1572" w:rsidRPr="00C82BC9" w:rsidRDefault="00BE1897" w:rsidP="00C82BC9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</w:rPr>
      </w:pPr>
      <w:r w:rsidRPr="00C82BC9">
        <w:rPr>
          <w:rFonts w:asciiTheme="minorEastAsia" w:hAnsiTheme="minorEastAsia" w:hint="eastAsia"/>
        </w:rPr>
        <w:t>새로운</w:t>
      </w:r>
      <w:r w:rsidRPr="00C82BC9">
        <w:rPr>
          <w:rFonts w:asciiTheme="minorEastAsia" w:hAnsiTheme="minorEastAsia"/>
        </w:rPr>
        <w:t xml:space="preserve"> 또는 변경된 이해관계자 요구사항이 확인될 때 </w:t>
      </w:r>
      <w:r w:rsidR="0069029F" w:rsidRPr="00C82BC9">
        <w:rPr>
          <w:rFonts w:asciiTheme="minorEastAsia" w:hAnsiTheme="minorEastAsia"/>
        </w:rPr>
        <w:t>이해관계자관리 계획서</w:t>
      </w:r>
      <w:r w:rsidR="00C82BC9">
        <w:rPr>
          <w:rFonts w:asciiTheme="minorEastAsia" w:hAnsiTheme="minorEastAsia" w:hint="eastAsia"/>
        </w:rPr>
        <w:t>를</w:t>
      </w:r>
      <w:r w:rsidRPr="00C82BC9">
        <w:rPr>
          <w:rFonts w:asciiTheme="minorEastAsia" w:hAnsiTheme="minorEastAsia" w:hint="eastAsia"/>
        </w:rPr>
        <w:t xml:space="preserve"> 갱신</w:t>
      </w:r>
    </w:p>
    <w:p w:rsidR="00C82BC9" w:rsidRDefault="00C82BC9" w:rsidP="00C82BC9">
      <w:pPr>
        <w:rPr>
          <w:rFonts w:asciiTheme="minorEastAsia" w:hAnsiTheme="minorEastAsia"/>
        </w:rPr>
      </w:pPr>
    </w:p>
    <w:p w:rsidR="001E1572" w:rsidRDefault="00C82BC9" w:rsidP="00C82BC9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13.3.3.4 </w:t>
      </w:r>
      <w:r w:rsidR="0069029F" w:rsidRPr="001E1572">
        <w:rPr>
          <w:rFonts w:asciiTheme="minorEastAsia" w:hAnsiTheme="minorEastAsia"/>
        </w:rPr>
        <w:t>프로젝트 문서 갱신</w:t>
      </w:r>
    </w:p>
    <w:p w:rsidR="001E1572" w:rsidRPr="00C82BC9" w:rsidRDefault="00BE1897" w:rsidP="00C82BC9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kern w:val="0"/>
        </w:rPr>
      </w:pPr>
      <w:r w:rsidRPr="00C82BC9">
        <w:rPr>
          <w:rFonts w:asciiTheme="minorEastAsia" w:hAnsiTheme="minorEastAsia" w:hint="eastAsia"/>
          <w:kern w:val="0"/>
        </w:rPr>
        <w:t>이해관계자를 관리하며너 생긴 내용들로 이해관계자 관리대장 등이 갱신될 수 있다.</w:t>
      </w:r>
    </w:p>
    <w:p w:rsidR="00C82BC9" w:rsidRDefault="00C82BC9" w:rsidP="00C82BC9">
      <w:pPr>
        <w:rPr>
          <w:rFonts w:asciiTheme="minorEastAsia" w:hAnsiTheme="minorEastAsia"/>
        </w:rPr>
      </w:pPr>
    </w:p>
    <w:p w:rsidR="001E1572" w:rsidRDefault="00C82BC9" w:rsidP="00C82BC9">
      <w:pPr>
        <w:ind w:leftChars="200" w:left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13.3.3.5 </w:t>
      </w:r>
      <w:r w:rsidR="0069029F" w:rsidRPr="001E1572">
        <w:rPr>
          <w:rFonts w:asciiTheme="minorEastAsia" w:hAnsiTheme="minorEastAsia"/>
        </w:rPr>
        <w:t>조직 프로세스 자산 갱신</w:t>
      </w:r>
    </w:p>
    <w:p w:rsidR="00C82BC9" w:rsidRDefault="00BE1897" w:rsidP="00C82BC9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</w:rPr>
      </w:pPr>
      <w:r w:rsidRPr="00C82BC9">
        <w:rPr>
          <w:rFonts w:asciiTheme="minorEastAsia" w:hAnsiTheme="minorEastAsia" w:hint="eastAsia"/>
        </w:rPr>
        <w:t>갱신 예시</w:t>
      </w:r>
      <w:r w:rsidR="00C82BC9" w:rsidRPr="00C82BC9">
        <w:rPr>
          <w:rFonts w:asciiTheme="minorEastAsia" w:hAnsiTheme="minorEastAsia" w:hint="eastAsia"/>
        </w:rPr>
        <w:t xml:space="preserve">: </w:t>
      </w:r>
    </w:p>
    <w:p w:rsidR="00C82BC9" w:rsidRDefault="00C82BC9" w:rsidP="00C82BC9">
      <w:pPr>
        <w:pStyle w:val="a3"/>
        <w:ind w:leftChars="700" w:left="3600" w:hangingChars="1100" w:hanging="22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</w:t>
      </w:r>
      <w:r w:rsidR="0069029F" w:rsidRPr="00C82BC9">
        <w:rPr>
          <w:rFonts w:asciiTheme="minorEastAsia" w:hAnsiTheme="minorEastAsia"/>
        </w:rPr>
        <w:t>이해관계자 공지사항</w:t>
      </w:r>
      <w:r>
        <w:rPr>
          <w:rFonts w:asciiTheme="minorEastAsia" w:hAnsiTheme="minorEastAsia" w:hint="eastAsia"/>
        </w:rPr>
        <w:t xml:space="preserve">: </w:t>
      </w:r>
      <w:r w:rsidR="0069029F" w:rsidRPr="001E1572">
        <w:rPr>
          <w:rFonts w:asciiTheme="minorEastAsia" w:hAnsiTheme="minorEastAsia"/>
        </w:rPr>
        <w:t xml:space="preserve">해결된 이슈, 승인된 변경, 일반적인 프로젝트 현황에 관한 </w:t>
      </w:r>
    </w:p>
    <w:p w:rsidR="001E1572" w:rsidRDefault="0069029F" w:rsidP="00C82BC9">
      <w:pPr>
        <w:pStyle w:val="a3"/>
        <w:ind w:leftChars="1550" w:left="3600" w:hangingChars="250" w:hanging="50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정보를</w:t>
      </w:r>
      <w:r w:rsidR="00BE1897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이해관계자에게</w:t>
      </w:r>
      <w:r w:rsidRPr="001E1572">
        <w:rPr>
          <w:rFonts w:asciiTheme="minorEastAsia" w:hAnsiTheme="minorEastAsia"/>
        </w:rPr>
        <w:t xml:space="preserve"> </w:t>
      </w:r>
      <w:r w:rsidR="00BE1897" w:rsidRPr="001E1572">
        <w:rPr>
          <w:rFonts w:asciiTheme="minorEastAsia" w:hAnsiTheme="minorEastAsia"/>
        </w:rPr>
        <w:t>제공</w:t>
      </w:r>
    </w:p>
    <w:p w:rsidR="001E1572" w:rsidRDefault="00C82BC9" w:rsidP="00C82BC9">
      <w:pPr>
        <w:pStyle w:val="a3"/>
        <w:ind w:leftChars="700" w:left="3100" w:hangingChars="850" w:hanging="17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</w:t>
      </w:r>
      <w:r w:rsidR="0069029F" w:rsidRPr="00C82BC9">
        <w:rPr>
          <w:rFonts w:asciiTheme="minorEastAsia" w:hAnsiTheme="minorEastAsia"/>
        </w:rPr>
        <w:t>프로젝트 보고서</w:t>
      </w:r>
      <w:r>
        <w:rPr>
          <w:rFonts w:asciiTheme="minorEastAsia" w:hAnsiTheme="minorEastAsia" w:hint="eastAsia"/>
        </w:rPr>
        <w:t xml:space="preserve">: </w:t>
      </w:r>
      <w:r w:rsidR="0069029F" w:rsidRPr="001E1572">
        <w:rPr>
          <w:rFonts w:asciiTheme="minorEastAsia" w:hAnsiTheme="minorEastAsia"/>
        </w:rPr>
        <w:t>공식적 및 비공식적 프로젝트 보고서에는 프로젝트 현황에 대한 설명, 과거</w:t>
      </w:r>
      <w:r w:rsidR="0069029F" w:rsidRPr="001E1572">
        <w:rPr>
          <w:rFonts w:asciiTheme="minorEastAsia" w:hAnsiTheme="minorEastAsia" w:hint="eastAsia"/>
        </w:rPr>
        <w:t>교훈과</w:t>
      </w:r>
      <w:r w:rsidR="0069029F" w:rsidRPr="001E1572">
        <w:rPr>
          <w:rFonts w:asciiTheme="minorEastAsia" w:hAnsiTheme="minorEastAsia"/>
        </w:rPr>
        <w:t xml:space="preserve"> 이슈관리대장, 프로젝트 종료 보고서</w:t>
      </w:r>
    </w:p>
    <w:p w:rsidR="00C82BC9" w:rsidRDefault="00C82BC9" w:rsidP="00C82BC9">
      <w:pPr>
        <w:pStyle w:val="a3"/>
        <w:ind w:leftChars="0" w:left="1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</w:t>
      </w:r>
      <w:r w:rsidR="0069029F" w:rsidRPr="00C82BC9">
        <w:rPr>
          <w:rFonts w:asciiTheme="minorEastAsia" w:hAnsiTheme="minorEastAsia"/>
        </w:rPr>
        <w:t>프로젝트 발표 데이터</w:t>
      </w:r>
      <w:r>
        <w:rPr>
          <w:rFonts w:asciiTheme="minorEastAsia" w:hAnsiTheme="minorEastAsia" w:hint="eastAsia"/>
        </w:rPr>
        <w:t xml:space="preserve">: </w:t>
      </w:r>
      <w:r w:rsidR="0069029F" w:rsidRPr="001E1572">
        <w:rPr>
          <w:rFonts w:asciiTheme="minorEastAsia" w:hAnsiTheme="minorEastAsia"/>
        </w:rPr>
        <w:t xml:space="preserve">프로젝트팀에서 전체 또는 일부 프로젝트 이해관계자에게 </w:t>
      </w:r>
    </w:p>
    <w:p w:rsidR="001E1572" w:rsidRDefault="0069029F" w:rsidP="00C82BC9">
      <w:pPr>
        <w:pStyle w:val="a3"/>
        <w:ind w:leftChars="700" w:left="1400" w:firstLineChars="850" w:firstLine="170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공식적,</w:t>
      </w:r>
      <w:r w:rsidR="00BE1897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비공식적으로</w:t>
      </w:r>
      <w:r w:rsidRPr="001E1572">
        <w:rPr>
          <w:rFonts w:asciiTheme="minorEastAsia" w:hAnsiTheme="minorEastAsia"/>
        </w:rPr>
        <w:t xml:space="preserve"> 제공하는 정보</w:t>
      </w:r>
    </w:p>
    <w:p w:rsidR="00C82BC9" w:rsidRDefault="00C82BC9" w:rsidP="00C82BC9">
      <w:pPr>
        <w:pStyle w:val="a3"/>
        <w:ind w:leftChars="0" w:left="1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</w:t>
      </w:r>
      <w:r w:rsidR="0069029F" w:rsidRPr="00C82BC9">
        <w:rPr>
          <w:rFonts w:asciiTheme="minorEastAsia" w:hAnsiTheme="minorEastAsia"/>
        </w:rPr>
        <w:t>프로젝트 기록</w:t>
      </w:r>
      <w:r>
        <w:rPr>
          <w:rFonts w:asciiTheme="minorEastAsia" w:hAnsiTheme="minorEastAsia" w:hint="eastAsia"/>
        </w:rPr>
        <w:t xml:space="preserve">: </w:t>
      </w:r>
      <w:r w:rsidR="0069029F" w:rsidRPr="001E1572">
        <w:rPr>
          <w:rFonts w:asciiTheme="minorEastAsia" w:hAnsiTheme="minorEastAsia"/>
        </w:rPr>
        <w:t>프로젝트 기록에는 통신 문서, 메모, 회의록 및 프로젝트를 설명하</w:t>
      </w:r>
    </w:p>
    <w:p w:rsidR="001E1572" w:rsidRDefault="0069029F" w:rsidP="00C82BC9">
      <w:pPr>
        <w:pStyle w:val="a3"/>
        <w:ind w:leftChars="700" w:left="1400" w:firstLineChars="850" w:firstLine="170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는 기타 문서가</w:t>
      </w:r>
      <w:r w:rsidR="00BE1897" w:rsidRPr="001E1572">
        <w:rPr>
          <w:rFonts w:asciiTheme="minorEastAsia" w:hAnsiTheme="minorEastAsia" w:hint="eastAsia"/>
        </w:rPr>
        <w:t xml:space="preserve"> 포함</w:t>
      </w:r>
    </w:p>
    <w:p w:rsidR="00C82BC9" w:rsidRDefault="00C82BC9" w:rsidP="00C82BC9">
      <w:pPr>
        <w:pStyle w:val="a3"/>
        <w:ind w:leftChars="0" w:left="1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</w:t>
      </w:r>
      <w:r w:rsidR="0069029F" w:rsidRPr="00C82BC9">
        <w:rPr>
          <w:rFonts w:asciiTheme="minorEastAsia" w:hAnsiTheme="minorEastAsia"/>
        </w:rPr>
        <w:t>이해관계자가 제공하는 피드백</w:t>
      </w:r>
      <w:r>
        <w:rPr>
          <w:rFonts w:asciiTheme="minorEastAsia" w:hAnsiTheme="minorEastAsia" w:hint="eastAsia"/>
        </w:rPr>
        <w:t xml:space="preserve">: </w:t>
      </w:r>
      <w:r w:rsidR="0069029F" w:rsidRPr="001E1572">
        <w:rPr>
          <w:rFonts w:asciiTheme="minorEastAsia" w:hAnsiTheme="minorEastAsia"/>
        </w:rPr>
        <w:t xml:space="preserve">프로젝트 운영과 관련하여 이해관계자로부터 받는 </w:t>
      </w:r>
    </w:p>
    <w:p w:rsidR="001E1572" w:rsidRDefault="0069029F" w:rsidP="00C82BC9">
      <w:pPr>
        <w:pStyle w:val="a3"/>
        <w:ind w:leftChars="1500" w:left="3000"/>
        <w:rPr>
          <w:rFonts w:asciiTheme="minorEastAsia" w:hAnsiTheme="minorEastAsia"/>
        </w:rPr>
      </w:pPr>
      <w:r w:rsidRPr="001E1572">
        <w:rPr>
          <w:rFonts w:asciiTheme="minorEastAsia" w:hAnsiTheme="minorEastAsia"/>
        </w:rPr>
        <w:t>정보를</w:t>
      </w:r>
      <w:r w:rsidR="00BE1897" w:rsidRPr="001E1572">
        <w:rPr>
          <w:rFonts w:asciiTheme="minorEastAsia" w:hAnsiTheme="minorEastAsia" w:hint="eastAsia"/>
        </w:rPr>
        <w:t xml:space="preserve"> </w:t>
      </w:r>
      <w:r w:rsidRPr="001E1572">
        <w:rPr>
          <w:rFonts w:asciiTheme="minorEastAsia" w:hAnsiTheme="minorEastAsia" w:hint="eastAsia"/>
        </w:rPr>
        <w:t>배포하고</w:t>
      </w:r>
      <w:r w:rsidRPr="001E1572">
        <w:rPr>
          <w:rFonts w:asciiTheme="minorEastAsia" w:hAnsiTheme="minorEastAsia"/>
        </w:rPr>
        <w:t xml:space="preserve">, 향후 프로젝트 성과 수정 또는 개선 목적으로 활용할 </w:t>
      </w:r>
      <w:r w:rsidR="00BE1897" w:rsidRPr="001E1572">
        <w:rPr>
          <w:rFonts w:asciiTheme="minorEastAsia" w:hAnsiTheme="minorEastAsia" w:hint="eastAsia"/>
        </w:rPr>
        <w:t>수 있음</w:t>
      </w:r>
    </w:p>
    <w:p w:rsidR="001C6629" w:rsidRDefault="00C82BC9" w:rsidP="00C82BC9">
      <w:pPr>
        <w:pStyle w:val="a3"/>
        <w:ind w:leftChars="700" w:left="3000" w:hangingChars="800" w:hanging="16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</w:t>
      </w:r>
      <w:r w:rsidR="0069029F" w:rsidRPr="00C82BC9">
        <w:rPr>
          <w:rFonts w:asciiTheme="minorEastAsia" w:hAnsiTheme="minorEastAsia"/>
        </w:rPr>
        <w:t>교훈 문서</w:t>
      </w:r>
      <w:r>
        <w:rPr>
          <w:rFonts w:asciiTheme="minorEastAsia" w:hAnsiTheme="minorEastAsia" w:hint="eastAsia"/>
        </w:rPr>
        <w:t xml:space="preserve">: </w:t>
      </w:r>
      <w:r w:rsidR="0069029F" w:rsidRPr="001E1572">
        <w:rPr>
          <w:rFonts w:asciiTheme="minorEastAsia" w:hAnsiTheme="minorEastAsia"/>
        </w:rPr>
        <w:t>직면한 이슈의 원인분석, 채택된 시정조치를 뒷받침하는 근거, 이해관계자관리에</w:t>
      </w:r>
      <w:r w:rsidR="00BE1897" w:rsidRPr="001E1572">
        <w:rPr>
          <w:rFonts w:asciiTheme="minorEastAsia" w:hAnsiTheme="minorEastAsia" w:hint="eastAsia"/>
        </w:rPr>
        <w:t xml:space="preserve"> </w:t>
      </w:r>
      <w:r w:rsidR="0069029F" w:rsidRPr="001E1572">
        <w:rPr>
          <w:rFonts w:asciiTheme="minorEastAsia" w:hAnsiTheme="minorEastAsia" w:hint="eastAsia"/>
        </w:rPr>
        <w:t>관한</w:t>
      </w:r>
      <w:r w:rsidR="0069029F" w:rsidRPr="001E1572">
        <w:rPr>
          <w:rFonts w:asciiTheme="minorEastAsia" w:hAnsiTheme="minorEastAsia"/>
        </w:rPr>
        <w:t xml:space="preserve"> 기타 유형의 교훈을 정리한 문서. 습득한 교훈은 문서로 기록되어 배포되며, 프로젝트와</w:t>
      </w:r>
      <w:r w:rsidR="00BE1897" w:rsidRPr="001E1572">
        <w:rPr>
          <w:rFonts w:asciiTheme="minorEastAsia" w:hAnsiTheme="minorEastAsia" w:hint="eastAsia"/>
        </w:rPr>
        <w:t xml:space="preserve"> </w:t>
      </w:r>
      <w:r w:rsidR="0069029F" w:rsidRPr="001E1572">
        <w:rPr>
          <w:rFonts w:asciiTheme="minorEastAsia" w:hAnsiTheme="minorEastAsia" w:hint="eastAsia"/>
        </w:rPr>
        <w:t>수행조직의</w:t>
      </w:r>
      <w:r w:rsidR="0069029F" w:rsidRPr="001E1572">
        <w:rPr>
          <w:rFonts w:asciiTheme="minorEastAsia" w:hAnsiTheme="minorEastAsia"/>
        </w:rPr>
        <w:t xml:space="preserve"> 선례정보 데이터베이스에 </w:t>
      </w:r>
      <w:r w:rsidR="00BE1897" w:rsidRPr="001E1572">
        <w:rPr>
          <w:rFonts w:asciiTheme="minorEastAsia" w:hAnsiTheme="minorEastAsia"/>
        </w:rPr>
        <w:t>통합</w:t>
      </w:r>
    </w:p>
    <w:p w:rsidR="001C6629" w:rsidRDefault="001C6629">
      <w:pPr>
        <w:widowControl/>
        <w:wordWrap/>
        <w:autoSpaceDE/>
        <w:autoSpaceDN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br w:type="page"/>
      </w:r>
    </w:p>
    <w:p w:rsidR="001C6629" w:rsidRDefault="001C6629" w:rsidP="00C82BC9">
      <w:pPr>
        <w:pStyle w:val="a3"/>
        <w:ind w:leftChars="700" w:left="3000" w:hangingChars="800" w:hanging="1600"/>
        <w:rPr>
          <w:rFonts w:asciiTheme="minorEastAsia" w:hAnsiTheme="minorEastAsia"/>
        </w:rPr>
        <w:sectPr w:rsidR="001C6629" w:rsidSect="001E157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90"/>
        <w:gridCol w:w="1276"/>
        <w:gridCol w:w="425"/>
        <w:gridCol w:w="3937"/>
        <w:gridCol w:w="1800"/>
        <w:gridCol w:w="2160"/>
        <w:gridCol w:w="1080"/>
        <w:gridCol w:w="3497"/>
      </w:tblGrid>
      <w:tr w:rsidR="001C6629" w:rsidRPr="00804528" w:rsidTr="00B55BBC">
        <w:trPr>
          <w:trHeight w:val="683"/>
        </w:trPr>
        <w:tc>
          <w:tcPr>
            <w:tcW w:w="15665" w:type="dxa"/>
            <w:gridSpan w:val="8"/>
            <w:tcBorders>
              <w:top w:val="nil"/>
              <w:left w:val="nil"/>
              <w:bottom w:val="single" w:sz="24" w:space="0" w:color="auto"/>
              <w:right w:val="nil"/>
            </w:tcBorders>
          </w:tcPr>
          <w:p w:rsidR="001C6629" w:rsidRPr="004403CE" w:rsidRDefault="001C6629" w:rsidP="00B55BBC">
            <w:pPr>
              <w:spacing w:before="160" w:after="160"/>
              <w:jc w:val="center"/>
              <w:rPr>
                <w:rFonts w:ascii="HelveticaNeueLT Std Med" w:eastAsia="Calibri" w:hAnsi="HelveticaNeueLT Std Med" w:cs="HelveticaNeueLT Std Med"/>
                <w:b/>
                <w:bCs/>
              </w:rPr>
            </w:pPr>
            <w:bookmarkStart w:id="0" w:name="Category" w:colFirst="1" w:colLast="1"/>
            <w:r>
              <w:rPr>
                <w:rFonts w:asciiTheme="minorEastAsia" w:hAnsiTheme="minorEastAsia" w:cs="HelveticaNeueLT Std Med" w:hint="eastAsia"/>
                <w:b/>
                <w:sz w:val="32"/>
              </w:rPr>
              <w:lastRenderedPageBreak/>
              <w:t>이슈</w:t>
            </w:r>
            <w:r w:rsidRPr="004403CE">
              <w:rPr>
                <w:rFonts w:asciiTheme="minorEastAsia" w:hAnsiTheme="minorEastAsia" w:cs="HelveticaNeueLT Std Med" w:hint="eastAsia"/>
                <w:b/>
                <w:sz w:val="32"/>
              </w:rPr>
              <w:t xml:space="preserve"> 기록부</w:t>
            </w:r>
          </w:p>
        </w:tc>
      </w:tr>
      <w:bookmarkEnd w:id="0"/>
      <w:tr w:rsidR="001C6629" w:rsidRPr="00E41C73" w:rsidTr="00B55BBC">
        <w:trPr>
          <w:trHeight w:val="449"/>
        </w:trPr>
        <w:tc>
          <w:tcPr>
            <w:tcW w:w="1490" w:type="dxa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276" w:type="dxa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362" w:type="dxa"/>
            <w:gridSpan w:val="2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800" w:type="dxa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160" w:type="dxa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080" w:type="dxa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  <w:tcBorders>
              <w:top w:val="single" w:sz="24" w:space="0" w:color="auto"/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0"/>
        </w:trPr>
        <w:tc>
          <w:tcPr>
            <w:tcW w:w="7128" w:type="dxa"/>
            <w:gridSpan w:val="4"/>
            <w:tcBorders>
              <w:bottom w:val="single" w:sz="4" w:space="0" w:color="auto"/>
            </w:tcBorders>
            <w:vAlign w:val="center"/>
          </w:tcPr>
          <w:p w:rsidR="001C6629" w:rsidRPr="004403CE" w:rsidRDefault="001C6629" w:rsidP="001C6629">
            <w:pPr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프로젝트명</w:t>
            </w:r>
            <w:r>
              <w:rPr>
                <w:rFonts w:asciiTheme="minorEastAsia" w:hAnsiTheme="minorEastAsia" w:cs="HelveticaNeueLT Std Med" w:hint="eastAsia"/>
                <w:b/>
              </w:rPr>
              <w:t>:</w:t>
            </w:r>
          </w:p>
        </w:tc>
        <w:tc>
          <w:tcPr>
            <w:tcW w:w="8537" w:type="dxa"/>
            <w:gridSpan w:val="4"/>
            <w:tcBorders>
              <w:bottom w:val="single" w:sz="4" w:space="0" w:color="auto"/>
            </w:tcBorders>
            <w:vAlign w:val="center"/>
          </w:tcPr>
          <w:p w:rsidR="001C6629" w:rsidRPr="004403CE" w:rsidRDefault="001C6629" w:rsidP="001C6629">
            <w:pPr>
              <w:rPr>
                <w:rFonts w:ascii="HelveticaNeueLT Std Med" w:eastAsia="Calibri" w:hAnsi="HelveticaNeueLT Std Med" w:cs="HelveticaNeueLT Std Med"/>
                <w:b/>
              </w:rPr>
            </w:pPr>
            <w:r>
              <w:rPr>
                <w:rFonts w:asciiTheme="minorEastAsia" w:hAnsiTheme="minorEastAsia" w:cs="HelveticaNeueLT Std Med" w:hint="eastAsia"/>
                <w:b/>
              </w:rPr>
              <w:t>프로젝트 기간:</w:t>
            </w:r>
          </w:p>
        </w:tc>
      </w:tr>
      <w:tr w:rsidR="001C6629" w:rsidRPr="00E41C73" w:rsidTr="001C6629">
        <w:trPr>
          <w:trHeight w:val="150"/>
        </w:trPr>
        <w:tc>
          <w:tcPr>
            <w:tcW w:w="15665" w:type="dxa"/>
            <w:gridSpan w:val="8"/>
            <w:tcBorders>
              <w:left w:val="nil"/>
              <w:right w:val="nil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이슈 ID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hAnsi="HelveticaNeueLT Std Med" w:cs="HelveticaNeueLT Std Med" w:hint="eastAsia"/>
                <w:b/>
              </w:rPr>
            </w:pPr>
            <w:r w:rsidRPr="001C6629">
              <w:rPr>
                <w:rFonts w:ascii="HelveticaNeueLT Std Med" w:hAnsi="HelveticaNeueLT Std Med" w:cs="HelveticaNeueLT Std Med" w:hint="eastAsia"/>
                <w:b/>
              </w:rPr>
              <w:t>분류</w:t>
            </w:r>
          </w:p>
        </w:tc>
        <w:tc>
          <w:tcPr>
            <w:tcW w:w="3937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이슈</w:t>
            </w:r>
          </w:p>
        </w:tc>
        <w:tc>
          <w:tcPr>
            <w:tcW w:w="5040" w:type="dxa"/>
            <w:gridSpan w:val="3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목표에 대한 영향</w:t>
            </w:r>
          </w:p>
        </w:tc>
        <w:tc>
          <w:tcPr>
            <w:tcW w:w="3497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긴급도</w:t>
            </w: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bookmarkStart w:id="1" w:name="_GoBack"/>
        <w:bookmarkEnd w:id="1"/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  <w:tcBorders>
              <w:bottom w:val="single" w:sz="4" w:space="0" w:color="auto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  <w:tcBorders>
              <w:bottom w:val="single" w:sz="4" w:space="0" w:color="auto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490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1701" w:type="dxa"/>
            <w:gridSpan w:val="2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93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5040" w:type="dxa"/>
            <w:gridSpan w:val="3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97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</w:tbl>
    <w:p w:rsidR="001C6629" w:rsidRDefault="001C6629"/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15"/>
        <w:gridCol w:w="3402"/>
        <w:gridCol w:w="3402"/>
        <w:gridCol w:w="2835"/>
        <w:gridCol w:w="4111"/>
      </w:tblGrid>
      <w:tr w:rsidR="001C6629" w:rsidRPr="00E41C73" w:rsidTr="001C6629">
        <w:trPr>
          <w:trHeight w:val="449"/>
        </w:trPr>
        <w:tc>
          <w:tcPr>
            <w:tcW w:w="1915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책임 파티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활동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상태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마감일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:rsidR="001C6629" w:rsidRPr="001C6629" w:rsidRDefault="001C6629" w:rsidP="001C6629">
            <w:pPr>
              <w:jc w:val="center"/>
              <w:rPr>
                <w:rFonts w:ascii="HelveticaNeueLT Std Med" w:eastAsia="Calibri" w:hAnsi="HelveticaNeueLT Std Med" w:cs="HelveticaNeueLT Std Med"/>
                <w:b/>
              </w:rPr>
            </w:pPr>
            <w:r w:rsidRPr="001C6629">
              <w:rPr>
                <w:rFonts w:asciiTheme="minorEastAsia" w:hAnsiTheme="minorEastAsia" w:cs="HelveticaNeueLT Std Med" w:hint="eastAsia"/>
                <w:b/>
              </w:rPr>
              <w:t>의견</w:t>
            </w: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  <w:tr w:rsidR="001C6629" w:rsidRPr="00E41C73" w:rsidTr="001C6629">
        <w:trPr>
          <w:trHeight w:val="449"/>
        </w:trPr>
        <w:tc>
          <w:tcPr>
            <w:tcW w:w="191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3402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2835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  <w:tc>
          <w:tcPr>
            <w:tcW w:w="4111" w:type="dxa"/>
          </w:tcPr>
          <w:p w:rsidR="001C6629" w:rsidRPr="00E41C73" w:rsidRDefault="001C6629" w:rsidP="00B55BBC">
            <w:pPr>
              <w:rPr>
                <w:rFonts w:ascii="HelveticaNeueLT Std Med" w:eastAsia="Calibri" w:hAnsi="HelveticaNeueLT Std Med" w:cs="HelveticaNeueLT Std Med"/>
              </w:rPr>
            </w:pPr>
          </w:p>
        </w:tc>
      </w:tr>
    </w:tbl>
    <w:p w:rsidR="001759D0" w:rsidRPr="001C6629" w:rsidRDefault="001759D0" w:rsidP="001C6629">
      <w:pPr>
        <w:rPr>
          <w:rFonts w:asciiTheme="minorEastAsia" w:hAnsiTheme="minorEastAsia"/>
        </w:rPr>
      </w:pPr>
    </w:p>
    <w:sectPr w:rsidR="001759D0" w:rsidRPr="001C6629" w:rsidSect="001C6629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924" w:rsidRDefault="00532924" w:rsidP="0074051E">
      <w:r>
        <w:separator/>
      </w:r>
    </w:p>
  </w:endnote>
  <w:endnote w:type="continuationSeparator" w:id="1">
    <w:p w:rsidR="00532924" w:rsidRDefault="00532924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NeueLT Std Med">
    <w:altName w:val="Arial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924" w:rsidRDefault="00532924" w:rsidP="0074051E">
      <w:r>
        <w:separator/>
      </w:r>
    </w:p>
  </w:footnote>
  <w:footnote w:type="continuationSeparator" w:id="1">
    <w:p w:rsidR="00532924" w:rsidRDefault="00532924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07BAE"/>
    <w:multiLevelType w:val="hybridMultilevel"/>
    <w:tmpl w:val="6CF221D2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3F891CD1"/>
    <w:multiLevelType w:val="hybridMultilevel"/>
    <w:tmpl w:val="8C788082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7">
    <w:nsid w:val="43F13350"/>
    <w:multiLevelType w:val="hybridMultilevel"/>
    <w:tmpl w:val="5588A53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8">
    <w:nsid w:val="5EB647AB"/>
    <w:multiLevelType w:val="hybridMultilevel"/>
    <w:tmpl w:val="83AAAA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63726857"/>
    <w:multiLevelType w:val="multilevel"/>
    <w:tmpl w:val="C2885258"/>
    <w:lvl w:ilvl="0">
      <w:start w:val="13"/>
      <w:numFmt w:val="decimal"/>
      <w:lvlText w:val="%1"/>
      <w:lvlJc w:val="left"/>
      <w:pPr>
        <w:ind w:left="425" w:hanging="425"/>
      </w:pPr>
      <w:rPr>
        <w:rFonts w:hint="eastAsia"/>
        <w:lang w:eastAsia="ko-KR"/>
      </w:rPr>
    </w:lvl>
    <w:lvl w:ilvl="1">
      <w:start w:val="3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5"/>
  </w:num>
  <w:num w:numId="5">
    <w:abstractNumId w:val="4"/>
  </w:num>
  <w:num w:numId="6">
    <w:abstractNumId w:val="3"/>
  </w:num>
  <w:num w:numId="7">
    <w:abstractNumId w:val="1"/>
  </w:num>
  <w:num w:numId="8">
    <w:abstractNumId w:val="10"/>
  </w:num>
  <w:num w:numId="9">
    <w:abstractNumId w:val="11"/>
  </w:num>
  <w:num w:numId="10">
    <w:abstractNumId w:val="8"/>
  </w:num>
  <w:num w:numId="11">
    <w:abstractNumId w:val="6"/>
  </w:num>
  <w:num w:numId="12">
    <w:abstractNumId w:val="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127F6"/>
    <w:rsid w:val="0002414F"/>
    <w:rsid w:val="00025D73"/>
    <w:rsid w:val="00032C96"/>
    <w:rsid w:val="00055396"/>
    <w:rsid w:val="00055D1C"/>
    <w:rsid w:val="00056BD0"/>
    <w:rsid w:val="00076242"/>
    <w:rsid w:val="0007762E"/>
    <w:rsid w:val="00080376"/>
    <w:rsid w:val="00095D2D"/>
    <w:rsid w:val="000A1135"/>
    <w:rsid w:val="000A1170"/>
    <w:rsid w:val="000B6026"/>
    <w:rsid w:val="000C3DC3"/>
    <w:rsid w:val="000D0141"/>
    <w:rsid w:val="000E5E56"/>
    <w:rsid w:val="000E6B03"/>
    <w:rsid w:val="00105115"/>
    <w:rsid w:val="00141F6D"/>
    <w:rsid w:val="00143FDF"/>
    <w:rsid w:val="00156E30"/>
    <w:rsid w:val="001759D0"/>
    <w:rsid w:val="001B4BE1"/>
    <w:rsid w:val="001C6629"/>
    <w:rsid w:val="001E1572"/>
    <w:rsid w:val="001F5466"/>
    <w:rsid w:val="00213E25"/>
    <w:rsid w:val="002277B7"/>
    <w:rsid w:val="00251D11"/>
    <w:rsid w:val="00282EF2"/>
    <w:rsid w:val="00286FA0"/>
    <w:rsid w:val="002875A9"/>
    <w:rsid w:val="002C4737"/>
    <w:rsid w:val="002E04CF"/>
    <w:rsid w:val="0030309A"/>
    <w:rsid w:val="00304B19"/>
    <w:rsid w:val="00310615"/>
    <w:rsid w:val="00313AC6"/>
    <w:rsid w:val="00321C1E"/>
    <w:rsid w:val="00331290"/>
    <w:rsid w:val="00340B41"/>
    <w:rsid w:val="00356668"/>
    <w:rsid w:val="00366E4E"/>
    <w:rsid w:val="003C41AB"/>
    <w:rsid w:val="00412585"/>
    <w:rsid w:val="00413A83"/>
    <w:rsid w:val="00433A7E"/>
    <w:rsid w:val="0043544A"/>
    <w:rsid w:val="0047349D"/>
    <w:rsid w:val="004A1112"/>
    <w:rsid w:val="004B6913"/>
    <w:rsid w:val="004C63B7"/>
    <w:rsid w:val="004E6DFF"/>
    <w:rsid w:val="004F7BE6"/>
    <w:rsid w:val="00514D11"/>
    <w:rsid w:val="00515A65"/>
    <w:rsid w:val="00532924"/>
    <w:rsid w:val="005421EE"/>
    <w:rsid w:val="00546112"/>
    <w:rsid w:val="005A6954"/>
    <w:rsid w:val="005B2349"/>
    <w:rsid w:val="005F1C6B"/>
    <w:rsid w:val="00604DBE"/>
    <w:rsid w:val="00624A82"/>
    <w:rsid w:val="00627786"/>
    <w:rsid w:val="00644CA4"/>
    <w:rsid w:val="00662916"/>
    <w:rsid w:val="006702E1"/>
    <w:rsid w:val="006767A3"/>
    <w:rsid w:val="00677403"/>
    <w:rsid w:val="00682B67"/>
    <w:rsid w:val="0069029F"/>
    <w:rsid w:val="006B2BC7"/>
    <w:rsid w:val="006C1271"/>
    <w:rsid w:val="006E38BA"/>
    <w:rsid w:val="006E3916"/>
    <w:rsid w:val="006F063D"/>
    <w:rsid w:val="0074051E"/>
    <w:rsid w:val="00784B61"/>
    <w:rsid w:val="007B3564"/>
    <w:rsid w:val="007C11D3"/>
    <w:rsid w:val="007E23F6"/>
    <w:rsid w:val="007F5076"/>
    <w:rsid w:val="007F5FD1"/>
    <w:rsid w:val="008243FD"/>
    <w:rsid w:val="00847074"/>
    <w:rsid w:val="00870710"/>
    <w:rsid w:val="008C3A94"/>
    <w:rsid w:val="009077FE"/>
    <w:rsid w:val="009607AD"/>
    <w:rsid w:val="00994799"/>
    <w:rsid w:val="009A32CF"/>
    <w:rsid w:val="009B78F1"/>
    <w:rsid w:val="009D09ED"/>
    <w:rsid w:val="00A0074D"/>
    <w:rsid w:val="00A25E0A"/>
    <w:rsid w:val="00A27845"/>
    <w:rsid w:val="00A43568"/>
    <w:rsid w:val="00A60693"/>
    <w:rsid w:val="00A66F35"/>
    <w:rsid w:val="00AA0ECC"/>
    <w:rsid w:val="00AB20AA"/>
    <w:rsid w:val="00AD2E00"/>
    <w:rsid w:val="00B31329"/>
    <w:rsid w:val="00B400E9"/>
    <w:rsid w:val="00B77876"/>
    <w:rsid w:val="00BA2C91"/>
    <w:rsid w:val="00BD0C53"/>
    <w:rsid w:val="00BE1897"/>
    <w:rsid w:val="00BE72F0"/>
    <w:rsid w:val="00C00007"/>
    <w:rsid w:val="00C16AB4"/>
    <w:rsid w:val="00C2351B"/>
    <w:rsid w:val="00C24CD8"/>
    <w:rsid w:val="00C62B22"/>
    <w:rsid w:val="00C65A4E"/>
    <w:rsid w:val="00C665FE"/>
    <w:rsid w:val="00C70A95"/>
    <w:rsid w:val="00C721AB"/>
    <w:rsid w:val="00C82BC9"/>
    <w:rsid w:val="00C90B9A"/>
    <w:rsid w:val="00CC53A9"/>
    <w:rsid w:val="00CE694A"/>
    <w:rsid w:val="00D206BA"/>
    <w:rsid w:val="00D34B0D"/>
    <w:rsid w:val="00D46FA4"/>
    <w:rsid w:val="00D55547"/>
    <w:rsid w:val="00D60D40"/>
    <w:rsid w:val="00D65AD3"/>
    <w:rsid w:val="00D7621B"/>
    <w:rsid w:val="00D91A56"/>
    <w:rsid w:val="00D91B90"/>
    <w:rsid w:val="00D92967"/>
    <w:rsid w:val="00DA39A0"/>
    <w:rsid w:val="00DC4B32"/>
    <w:rsid w:val="00DD6203"/>
    <w:rsid w:val="00DF5762"/>
    <w:rsid w:val="00E073A9"/>
    <w:rsid w:val="00E32C2A"/>
    <w:rsid w:val="00E4412C"/>
    <w:rsid w:val="00E5089B"/>
    <w:rsid w:val="00E62FBD"/>
    <w:rsid w:val="00E63CBA"/>
    <w:rsid w:val="00E708CF"/>
    <w:rsid w:val="00EA5213"/>
    <w:rsid w:val="00EC6B9B"/>
    <w:rsid w:val="00ED733F"/>
    <w:rsid w:val="00EE282D"/>
    <w:rsid w:val="00EF6967"/>
    <w:rsid w:val="00F57C2F"/>
    <w:rsid w:val="00F87681"/>
    <w:rsid w:val="00FB0638"/>
    <w:rsid w:val="00FB3819"/>
    <w:rsid w:val="00FF0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356668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356668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rsid w:val="00356668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0">
    <w:name w:val="heading 4"/>
    <w:basedOn w:val="a"/>
    <w:next w:val="a"/>
    <w:link w:val="4Char"/>
    <w:uiPriority w:val="9"/>
    <w:semiHidden/>
    <w:unhideWhenUsed/>
    <w:qFormat/>
    <w:rsid w:val="00356668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  <w:style w:type="paragraph" w:customStyle="1" w:styleId="a7">
    <w:name w:val="바탕글"/>
    <w:basedOn w:val="a"/>
    <w:rsid w:val="002875A9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1Char">
    <w:name w:val="제목 1 Char"/>
    <w:basedOn w:val="a0"/>
    <w:link w:val="10"/>
    <w:uiPriority w:val="9"/>
    <w:rsid w:val="00356668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0"/>
    <w:uiPriority w:val="9"/>
    <w:semiHidden/>
    <w:rsid w:val="00356668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0"/>
    <w:uiPriority w:val="9"/>
    <w:semiHidden/>
    <w:rsid w:val="00356668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0"/>
    <w:uiPriority w:val="9"/>
    <w:semiHidden/>
    <w:rsid w:val="003566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7C4FB9-6265-4DCC-80CA-8601B785B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364</Words>
  <Characters>1304</Characters>
  <Application>Microsoft Office Word</Application>
  <DocSecurity>0</DocSecurity>
  <Lines>81</Lines>
  <Paragraphs>83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13</cp:revision>
  <dcterms:created xsi:type="dcterms:W3CDTF">2014-07-16T06:19:00Z</dcterms:created>
  <dcterms:modified xsi:type="dcterms:W3CDTF">2014-08-13T08:46:00Z</dcterms:modified>
</cp:coreProperties>
</file>