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F8B" w:rsidRDefault="001A4F8B" w:rsidP="001A4F8B">
      <w:pPr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 xml:space="preserve">12.3 </w:t>
      </w:r>
      <w:r w:rsidR="005A6954" w:rsidRPr="001A4F8B">
        <w:rPr>
          <w:rFonts w:asciiTheme="minorEastAsia" w:hAnsiTheme="minorEastAsia" w:hint="eastAsia"/>
          <w:b/>
        </w:rPr>
        <w:t>조달</w:t>
      </w:r>
      <w:r w:rsidR="00CF59BC" w:rsidRPr="001A4F8B">
        <w:rPr>
          <w:rFonts w:asciiTheme="minorEastAsia" w:hAnsiTheme="minorEastAsia" w:hint="eastAsia"/>
          <w:b/>
        </w:rPr>
        <w:t>통제</w:t>
      </w:r>
    </w:p>
    <w:p w:rsidR="001A4F8B" w:rsidRPr="001A4F8B" w:rsidRDefault="00CF59BC" w:rsidP="001A4F8B">
      <w:pPr>
        <w:pStyle w:val="a3"/>
        <w:numPr>
          <w:ilvl w:val="0"/>
          <w:numId w:val="11"/>
        </w:numPr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</w:rPr>
        <w:t>조달통제는</w:t>
      </w:r>
      <w:r w:rsidRPr="001A4F8B">
        <w:rPr>
          <w:rFonts w:asciiTheme="minorEastAsia" w:hAnsiTheme="minorEastAsia"/>
        </w:rPr>
        <w:t xml:space="preserve"> 조달 관계를 관리하고 계약의 이행을 감시하며, 계약과 관련하여 필요한 사항을 변경 및</w:t>
      </w:r>
      <w:r w:rsidRPr="001A4F8B">
        <w:rPr>
          <w:rFonts w:asciiTheme="minorEastAsia" w:hAnsiTheme="minorEastAsia" w:hint="eastAsia"/>
        </w:rPr>
        <w:t xml:space="preserve"> 수정하는</w:t>
      </w:r>
      <w:r w:rsidRPr="001A4F8B">
        <w:rPr>
          <w:rFonts w:asciiTheme="minorEastAsia" w:hAnsiTheme="minorEastAsia"/>
        </w:rPr>
        <w:t xml:space="preserve"> 프로세스</w:t>
      </w:r>
    </w:p>
    <w:p w:rsidR="001A4F8B" w:rsidRPr="001A4F8B" w:rsidRDefault="00CF59BC" w:rsidP="001A4F8B">
      <w:pPr>
        <w:pStyle w:val="a3"/>
        <w:numPr>
          <w:ilvl w:val="0"/>
          <w:numId w:val="11"/>
        </w:numPr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주요 이점은 법적 협약의 조항에 따라 판매자와 구매자 모두의</w:t>
      </w:r>
      <w:r w:rsidRPr="001A4F8B">
        <w:rPr>
          <w:rFonts w:asciiTheme="minorEastAsia" w:hAnsiTheme="minorEastAsia" w:hint="eastAsia"/>
        </w:rPr>
        <w:t xml:space="preserve"> 성과가</w:t>
      </w:r>
      <w:r w:rsidRPr="001A4F8B">
        <w:rPr>
          <w:rFonts w:asciiTheme="minorEastAsia" w:hAnsiTheme="minorEastAsia"/>
        </w:rPr>
        <w:t xml:space="preserve"> 조달 요구사항을 충족하도록 하는 것</w:t>
      </w:r>
    </w:p>
    <w:p w:rsidR="001A4F8B" w:rsidRDefault="001A4F8B" w:rsidP="001A4F8B">
      <w:pPr>
        <w:rPr>
          <w:rFonts w:asciiTheme="minorEastAsia" w:hAnsiTheme="minorEastAsia" w:hint="eastAsia"/>
        </w:rPr>
      </w:pPr>
    </w:p>
    <w:p w:rsidR="001A4F8B" w:rsidRDefault="001A4F8B" w:rsidP="001A4F8B">
      <w:pPr>
        <w:ind w:leftChars="100" w:left="2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12.3.1 </w:t>
      </w:r>
      <w:r w:rsidR="000A1170" w:rsidRPr="001A4F8B">
        <w:rPr>
          <w:rFonts w:asciiTheme="minorEastAsia" w:hAnsiTheme="minorEastAsia"/>
        </w:rPr>
        <w:t>조달</w:t>
      </w:r>
      <w:r w:rsidR="00CF59BC" w:rsidRPr="001A4F8B">
        <w:rPr>
          <w:rFonts w:asciiTheme="minorEastAsia" w:hAnsiTheme="minorEastAsia" w:hint="eastAsia"/>
        </w:rPr>
        <w:t>통제</w:t>
      </w:r>
      <w:r w:rsidR="000A1170" w:rsidRPr="001A4F8B">
        <w:rPr>
          <w:rFonts w:asciiTheme="minorEastAsia" w:hAnsiTheme="minorEastAsia"/>
        </w:rPr>
        <w:t>: 투입물</w:t>
      </w:r>
      <w:r>
        <w:rPr>
          <w:rFonts w:asciiTheme="minorEastAsia" w:hAnsiTheme="minorEastAsia" w:hint="eastAsia"/>
        </w:rPr>
        <w:t>(Input)</w:t>
      </w:r>
    </w:p>
    <w:p w:rsidR="001A4F8B" w:rsidRDefault="001A4F8B" w:rsidP="001A4F8B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12.3.1.1 </w:t>
      </w:r>
      <w:r w:rsidR="000A1170" w:rsidRPr="001A4F8B">
        <w:rPr>
          <w:rFonts w:asciiTheme="minorEastAsia" w:hAnsiTheme="minorEastAsia"/>
        </w:rPr>
        <w:t>조달관리 계획서</w:t>
      </w:r>
    </w:p>
    <w:p w:rsidR="001A4F8B" w:rsidRPr="001A4F8B" w:rsidRDefault="000A1170" w:rsidP="001A4F8B">
      <w:pPr>
        <w:pStyle w:val="a3"/>
        <w:numPr>
          <w:ilvl w:val="0"/>
          <w:numId w:val="12"/>
        </w:numPr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4.2.3.1절의 설명을 참조</w:t>
      </w:r>
    </w:p>
    <w:p w:rsidR="001A4F8B" w:rsidRDefault="000A1170" w:rsidP="001A4F8B">
      <w:pPr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 xml:space="preserve"> </w:t>
      </w:r>
    </w:p>
    <w:p w:rsidR="001A4F8B" w:rsidRDefault="001A4F8B" w:rsidP="001A4F8B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t xml:space="preserve">12.3.1.2 </w:t>
      </w:r>
      <w:r w:rsidR="000A1170" w:rsidRPr="001A4F8B">
        <w:rPr>
          <w:rFonts w:asciiTheme="minorEastAsia" w:hAnsiTheme="minorEastAsia"/>
        </w:rPr>
        <w:t>조달문서</w:t>
      </w:r>
    </w:p>
    <w:p w:rsidR="001A4F8B" w:rsidRPr="001A4F8B" w:rsidRDefault="000A1170" w:rsidP="001A4F8B">
      <w:pPr>
        <w:pStyle w:val="a3"/>
        <w:numPr>
          <w:ilvl w:val="0"/>
          <w:numId w:val="12"/>
        </w:numPr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12.1.3.3절의 설명을 참조</w:t>
      </w:r>
    </w:p>
    <w:p w:rsidR="001A4F8B" w:rsidRDefault="0047349D" w:rsidP="001A4F8B">
      <w:pPr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  <w:kern w:val="0"/>
        </w:rPr>
        <w:t xml:space="preserve"> </w:t>
      </w: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12.3.1.3 </w:t>
      </w:r>
      <w:r w:rsidR="001036B3" w:rsidRPr="001A4F8B">
        <w:rPr>
          <w:rFonts w:asciiTheme="minorEastAsia" w:hAnsiTheme="minorEastAsia"/>
        </w:rPr>
        <w:t>협약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12.2.3.2절의 설명을 참조</w:t>
      </w:r>
    </w:p>
    <w:p w:rsidR="001A4F8B" w:rsidRDefault="001036B3" w:rsidP="001A4F8B">
      <w:pPr>
        <w:tabs>
          <w:tab w:val="left" w:pos="3840"/>
        </w:tabs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  <w:kern w:val="0"/>
        </w:rPr>
        <w:t xml:space="preserve"> </w:t>
      </w: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12.3.1.4 </w:t>
      </w:r>
      <w:r w:rsidR="001036B3" w:rsidRPr="001A4F8B">
        <w:rPr>
          <w:rFonts w:asciiTheme="minorEastAsia" w:hAnsiTheme="minorEastAsia"/>
        </w:rPr>
        <w:t>승인된 변경요청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</w:rPr>
        <w:t>승인된 변경 요청은 조달 작업 기술서와 계약서의 조항이나 조건 등을 수정할 수 있음</w:t>
      </w:r>
      <w:r w:rsidRPr="001A4F8B">
        <w:rPr>
          <w:rFonts w:asciiTheme="minorEastAsia" w:hAnsiTheme="minorEastAsia"/>
        </w:rPr>
        <w:t>.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12.3.1.5 </w:t>
      </w:r>
      <w:r w:rsidR="001036B3" w:rsidRPr="001A4F8B">
        <w:rPr>
          <w:rFonts w:asciiTheme="minorEastAsia" w:hAnsiTheme="minorEastAsia"/>
        </w:rPr>
        <w:t>작업성과 보고서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4.4.3.2절의 설명을 참조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  <w:kern w:val="0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t xml:space="preserve">12.3.1.6 </w:t>
      </w:r>
      <w:r w:rsidR="001036B3" w:rsidRPr="001A4F8B">
        <w:rPr>
          <w:rFonts w:asciiTheme="minorEastAsia" w:hAnsiTheme="minorEastAsia"/>
        </w:rPr>
        <w:t>작업성과 데이터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4.3.3.2절의 설명을 참조</w:t>
      </w:r>
    </w:p>
    <w:p w:rsidR="001A4F8B" w:rsidRDefault="001036B3" w:rsidP="001A4F8B">
      <w:pPr>
        <w:tabs>
          <w:tab w:val="left" w:pos="3840"/>
        </w:tabs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  <w:kern w:val="0"/>
        </w:rPr>
        <w:t xml:space="preserve"> </w:t>
      </w:r>
    </w:p>
    <w:p w:rsidR="001A4F8B" w:rsidRDefault="001A4F8B" w:rsidP="001A4F8B">
      <w:pPr>
        <w:tabs>
          <w:tab w:val="left" w:pos="3840"/>
        </w:tabs>
        <w:ind w:leftChars="100" w:left="2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 </w:t>
      </w:r>
      <w:r w:rsidR="001036B3" w:rsidRPr="001A4F8B">
        <w:rPr>
          <w:rFonts w:asciiTheme="minorEastAsia" w:hAnsiTheme="minorEastAsia"/>
        </w:rPr>
        <w:t>조달통제: 도구 및 기법</w:t>
      </w:r>
      <w:r>
        <w:rPr>
          <w:rFonts w:asciiTheme="minorEastAsia" w:hAnsiTheme="minorEastAsia" w:hint="eastAsia"/>
        </w:rPr>
        <w:t>(Tools)</w:t>
      </w: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12.3.2.1 </w:t>
      </w:r>
      <w:r w:rsidR="001036B3" w:rsidRPr="001A4F8B">
        <w:rPr>
          <w:rFonts w:asciiTheme="minorEastAsia" w:hAnsiTheme="minorEastAsia"/>
        </w:rPr>
        <w:t>계약변경통제 시스템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조달을 수정할 수 있는 프로세스를 정의</w:t>
      </w:r>
    </w:p>
    <w:p w:rsidR="001A4F8B" w:rsidRPr="001A4F8B" w:rsidRDefault="001036B3" w:rsidP="001A4F8B">
      <w:pPr>
        <w:pStyle w:val="a3"/>
        <w:numPr>
          <w:ilvl w:val="0"/>
          <w:numId w:val="12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>변경 허가에 필요한 문서작업,</w:t>
      </w:r>
      <w:r w:rsidR="00953502" w:rsidRPr="001A4F8B">
        <w:rPr>
          <w:rFonts w:asciiTheme="minorEastAsia" w:hAnsiTheme="minorEastAsia"/>
        </w:rPr>
        <w:t xml:space="preserve"> </w:t>
      </w:r>
      <w:r w:rsidRPr="001A4F8B">
        <w:rPr>
          <w:rFonts w:asciiTheme="minorEastAsia" w:hAnsiTheme="minorEastAsia" w:hint="eastAsia"/>
        </w:rPr>
        <w:t>추적</w:t>
      </w:r>
      <w:r w:rsidRPr="001A4F8B">
        <w:rPr>
          <w:rFonts w:asciiTheme="minorEastAsia" w:hAnsiTheme="minorEastAsia"/>
        </w:rPr>
        <w:t xml:space="preserve"> 시스템, 분쟁해결 절차 및 승인 수준이 시스템에 포함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12.3.2.2 </w:t>
      </w:r>
      <w:r w:rsidR="001036B3" w:rsidRPr="001A4F8B">
        <w:rPr>
          <w:rFonts w:asciiTheme="minorEastAsia" w:hAnsiTheme="minorEastAsia"/>
        </w:rPr>
        <w:t>조달 성과검토</w:t>
      </w:r>
    </w:p>
    <w:p w:rsidR="001A4F8B" w:rsidRPr="001A4F8B" w:rsidRDefault="001036B3" w:rsidP="001A4F8B">
      <w:pPr>
        <w:pStyle w:val="a3"/>
        <w:numPr>
          <w:ilvl w:val="0"/>
          <w:numId w:val="13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</w:rPr>
        <w:t>조달</w:t>
      </w:r>
      <w:r w:rsidRPr="001A4F8B">
        <w:rPr>
          <w:rFonts w:asciiTheme="minorEastAsia" w:hAnsiTheme="minorEastAsia"/>
        </w:rPr>
        <w:t xml:space="preserve"> 성과검토는 계약서와 비교하여 판매자의 조달 진척이 원가 내에서 정해진 일정대로 프로젝트 범위</w:t>
      </w:r>
      <w:r w:rsidR="00953502" w:rsidRPr="001A4F8B">
        <w:rPr>
          <w:rFonts w:asciiTheme="minorEastAsia" w:hAnsiTheme="minorEastAsia"/>
        </w:rPr>
        <w:t xml:space="preserve"> </w:t>
      </w:r>
      <w:r w:rsidRPr="001A4F8B">
        <w:rPr>
          <w:rFonts w:asciiTheme="minorEastAsia" w:hAnsiTheme="minorEastAsia" w:hint="eastAsia"/>
        </w:rPr>
        <w:t>및</w:t>
      </w:r>
      <w:r w:rsidRPr="001A4F8B">
        <w:rPr>
          <w:rFonts w:asciiTheme="minorEastAsia" w:hAnsiTheme="minorEastAsia"/>
        </w:rPr>
        <w:t xml:space="preserve"> 품질을 제공하는지 심사하는 체계적인 검토 작업</w:t>
      </w:r>
    </w:p>
    <w:p w:rsidR="001A4F8B" w:rsidRDefault="00652678" w:rsidP="001A4F8B">
      <w:pPr>
        <w:pStyle w:val="a3"/>
        <w:numPr>
          <w:ilvl w:val="0"/>
          <w:numId w:val="13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>구매자는 판매자의 성과가 좋은지 나쁜지 검토</w:t>
      </w:r>
    </w:p>
    <w:p w:rsidR="001A4F8B" w:rsidRPr="001A4F8B" w:rsidRDefault="001A4F8B" w:rsidP="001A4F8B">
      <w:pPr>
        <w:tabs>
          <w:tab w:val="left" w:pos="3840"/>
        </w:tabs>
        <w:rPr>
          <w:rFonts w:asciiTheme="minorEastAsia" w:hAnsiTheme="minorEastAsia" w:hint="eastAsia"/>
          <w:kern w:val="0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/>
        </w:rPr>
        <w:br/>
      </w:r>
      <w:r>
        <w:rPr>
          <w:rFonts w:asciiTheme="minorEastAsia" w:hAnsiTheme="minorEastAsia" w:hint="eastAsia"/>
        </w:rPr>
        <w:br/>
      </w:r>
      <w:r>
        <w:rPr>
          <w:rFonts w:asciiTheme="minorEastAsia" w:hAnsiTheme="minorEastAsia" w:hint="eastAsia"/>
        </w:rPr>
        <w:lastRenderedPageBreak/>
        <w:t xml:space="preserve">12.3.2.3 </w:t>
      </w:r>
      <w:r w:rsidR="001036B3" w:rsidRPr="001A4F8B">
        <w:rPr>
          <w:rFonts w:asciiTheme="minorEastAsia" w:hAnsiTheme="minorEastAsia"/>
        </w:rPr>
        <w:t>검사 및 감사</w:t>
      </w:r>
    </w:p>
    <w:p w:rsidR="001A4F8B" w:rsidRPr="001A4F8B" w:rsidRDefault="00652678" w:rsidP="001A4F8B">
      <w:pPr>
        <w:pStyle w:val="a3"/>
        <w:numPr>
          <w:ilvl w:val="0"/>
          <w:numId w:val="14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>판매자가 계약서 내용대로 진행하는지를 확인하기 위해서 과정과 결과에 대해 검사 및 감사를 주기적으로 시행</w:t>
      </w:r>
    </w:p>
    <w:p w:rsidR="001A4F8B" w:rsidRPr="001A4F8B" w:rsidRDefault="00652678" w:rsidP="001A4F8B">
      <w:pPr>
        <w:pStyle w:val="a3"/>
        <w:numPr>
          <w:ilvl w:val="0"/>
          <w:numId w:val="14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>판매자의 작업프로세스 및 인도물의 취약점을 검토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12.3.2.4 </w:t>
      </w:r>
      <w:r w:rsidR="001036B3" w:rsidRPr="001A4F8B">
        <w:rPr>
          <w:rFonts w:asciiTheme="minorEastAsia" w:hAnsiTheme="minorEastAsia"/>
        </w:rPr>
        <w:t>성과보고</w:t>
      </w:r>
    </w:p>
    <w:p w:rsidR="001A4F8B" w:rsidRPr="001A4F8B" w:rsidRDefault="00652678" w:rsidP="001A4F8B">
      <w:pPr>
        <w:pStyle w:val="a3"/>
        <w:numPr>
          <w:ilvl w:val="0"/>
          <w:numId w:val="15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 w:hint="eastAsia"/>
        </w:rPr>
        <w:t>판매자로부터 주기적으로 성과를 보고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12.3.2.5 </w:t>
      </w:r>
      <w:r w:rsidR="001036B3" w:rsidRPr="001A4F8B">
        <w:rPr>
          <w:rFonts w:asciiTheme="minorEastAsia" w:hAnsiTheme="minorEastAsia"/>
        </w:rPr>
        <w:t>지불 시스템</w:t>
      </w:r>
    </w:p>
    <w:p w:rsidR="001A4F8B" w:rsidRPr="001A4F8B" w:rsidRDefault="00652678" w:rsidP="001A4F8B">
      <w:pPr>
        <w:pStyle w:val="a3"/>
        <w:numPr>
          <w:ilvl w:val="0"/>
          <w:numId w:val="15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>판매자의 작업이 만족스럽게 완료된 경우 관련된 비용을 지급</w:t>
      </w:r>
    </w:p>
    <w:p w:rsidR="001A4F8B" w:rsidRPr="001A4F8B" w:rsidRDefault="001036B3" w:rsidP="001A4F8B">
      <w:pPr>
        <w:pStyle w:val="a3"/>
        <w:numPr>
          <w:ilvl w:val="0"/>
          <w:numId w:val="15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1A4F8B">
        <w:rPr>
          <w:rFonts w:asciiTheme="minorEastAsia" w:hAnsiTheme="minorEastAsia"/>
        </w:rPr>
        <w:t xml:space="preserve">모든 지불은 계약 조건에 따라 이행하고 </w:t>
      </w:r>
      <w:r w:rsidR="00652678" w:rsidRPr="001A4F8B">
        <w:rPr>
          <w:rFonts w:asciiTheme="minorEastAsia" w:hAnsiTheme="minorEastAsia"/>
        </w:rPr>
        <w:t>문서화</w:t>
      </w:r>
    </w:p>
    <w:p w:rsidR="001A4F8B" w:rsidRDefault="001A4F8B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1A4F8B" w:rsidP="001A4F8B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12.3.2.6 </w:t>
      </w:r>
      <w:r w:rsidR="00652678" w:rsidRPr="001A4F8B">
        <w:rPr>
          <w:rFonts w:asciiTheme="minorEastAsia" w:hAnsiTheme="minorEastAsia" w:hint="eastAsia"/>
        </w:rPr>
        <w:t xml:space="preserve">클레임 </w:t>
      </w:r>
      <w:r w:rsidR="001036B3" w:rsidRPr="001A4F8B">
        <w:rPr>
          <w:rFonts w:asciiTheme="minorEastAsia" w:hAnsiTheme="minorEastAsia"/>
        </w:rPr>
        <w:t>행정관리</w:t>
      </w:r>
    </w:p>
    <w:p w:rsidR="001A4F8B" w:rsidRDefault="00652678" w:rsidP="00DA29A1">
      <w:pPr>
        <w:pStyle w:val="a3"/>
        <w:numPr>
          <w:ilvl w:val="0"/>
          <w:numId w:val="16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1A4F8B">
        <w:rPr>
          <w:rFonts w:asciiTheme="minorEastAsia" w:hAnsiTheme="minorEastAsia" w:hint="eastAsia"/>
          <w:kern w:val="0"/>
        </w:rPr>
        <w:t>구매자와 판매자 간에 상호 분쟁이 발생할 경우 원만한 해결을 위해 노력</w:t>
      </w:r>
    </w:p>
    <w:p w:rsidR="00DA29A1" w:rsidRPr="00DA29A1" w:rsidRDefault="00DA29A1" w:rsidP="00DA29A1">
      <w:pPr>
        <w:pStyle w:val="a3"/>
        <w:tabs>
          <w:tab w:val="left" w:pos="3840"/>
        </w:tabs>
        <w:ind w:leftChars="0" w:left="1400"/>
        <w:rPr>
          <w:rFonts w:asciiTheme="minorEastAsia" w:hAnsiTheme="minorEastAsia" w:hint="eastAsia"/>
          <w:kern w:val="0"/>
        </w:rPr>
      </w:pPr>
    </w:p>
    <w:p w:rsidR="001A4F8B" w:rsidRDefault="00DA29A1" w:rsidP="00DA29A1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12.3.2.7 </w:t>
      </w:r>
      <w:r w:rsidR="001036B3" w:rsidRPr="001A4F8B">
        <w:rPr>
          <w:rFonts w:asciiTheme="minorEastAsia" w:hAnsiTheme="minorEastAsia"/>
        </w:rPr>
        <w:t>기록관리 시스템</w:t>
      </w:r>
    </w:p>
    <w:p w:rsidR="001A4F8B" w:rsidRPr="00DA29A1" w:rsidRDefault="008B0D51" w:rsidP="00DA29A1">
      <w:pPr>
        <w:pStyle w:val="a3"/>
        <w:numPr>
          <w:ilvl w:val="0"/>
          <w:numId w:val="16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DA29A1">
        <w:rPr>
          <w:rFonts w:asciiTheme="minorEastAsia" w:hAnsiTheme="minorEastAsia" w:hint="eastAsia"/>
        </w:rPr>
        <w:t>조달 관리를 하면서 만들어지는 모든 문서와 정보들을 기록으로 남김</w:t>
      </w:r>
    </w:p>
    <w:p w:rsidR="00DA29A1" w:rsidRDefault="00DA29A1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DA29A1" w:rsidP="00DA29A1">
      <w:pPr>
        <w:tabs>
          <w:tab w:val="left" w:pos="3840"/>
        </w:tabs>
        <w:ind w:leftChars="100" w:left="2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12.3.3 </w:t>
      </w:r>
      <w:r w:rsidR="001036B3" w:rsidRPr="001A4F8B">
        <w:rPr>
          <w:rFonts w:asciiTheme="minorEastAsia" w:hAnsiTheme="minorEastAsia"/>
        </w:rPr>
        <w:t>조달통제: 산출물</w:t>
      </w:r>
      <w:r>
        <w:rPr>
          <w:rFonts w:asciiTheme="minorEastAsia" w:hAnsiTheme="minorEastAsia" w:hint="eastAsia"/>
        </w:rPr>
        <w:t>(Output)</w:t>
      </w:r>
    </w:p>
    <w:p w:rsidR="001A4F8B" w:rsidRDefault="00DA29A1" w:rsidP="00DA29A1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t xml:space="preserve">12.3.3.1 </w:t>
      </w:r>
      <w:r w:rsidR="001036B3" w:rsidRPr="001A4F8B">
        <w:rPr>
          <w:rFonts w:asciiTheme="minorEastAsia" w:hAnsiTheme="minorEastAsia"/>
        </w:rPr>
        <w:t>작업성과 정보</w:t>
      </w:r>
    </w:p>
    <w:p w:rsidR="001A4F8B" w:rsidRPr="00DA29A1" w:rsidRDefault="001036B3" w:rsidP="00DA29A1">
      <w:pPr>
        <w:pStyle w:val="a3"/>
        <w:numPr>
          <w:ilvl w:val="0"/>
          <w:numId w:val="16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DA29A1">
        <w:rPr>
          <w:rFonts w:asciiTheme="minorEastAsia" w:hAnsiTheme="minorEastAsia"/>
        </w:rPr>
        <w:t>향후 클레임 또는 새로운 조달을 지원하기 위해 현재 또는 잠재적 문제를 식별하는</w:t>
      </w:r>
      <w:r w:rsidRPr="00DA29A1">
        <w:rPr>
          <w:rFonts w:asciiTheme="minorEastAsia" w:hAnsiTheme="minorEastAsia" w:hint="eastAsia"/>
        </w:rPr>
        <w:t>데</w:t>
      </w:r>
      <w:r w:rsidRPr="00DA29A1">
        <w:rPr>
          <w:rFonts w:asciiTheme="minorEastAsia" w:hAnsiTheme="minorEastAsia"/>
        </w:rPr>
        <w:t xml:space="preserve"> 적용할 기준을 제시</w:t>
      </w:r>
    </w:p>
    <w:p w:rsidR="001A4F8B" w:rsidRPr="00DA29A1" w:rsidRDefault="008B0D51" w:rsidP="00DA29A1">
      <w:pPr>
        <w:pStyle w:val="a3"/>
        <w:numPr>
          <w:ilvl w:val="0"/>
          <w:numId w:val="16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DA29A1">
        <w:rPr>
          <w:rFonts w:asciiTheme="minorEastAsia" w:hAnsiTheme="minorEastAsia" w:hint="eastAsia"/>
          <w:kern w:val="0"/>
        </w:rPr>
        <w:t>판매자의 성과가 좋은지 나쁜지에 대한 정보를 기반으로 통제 조치</w:t>
      </w:r>
    </w:p>
    <w:p w:rsidR="00DA29A1" w:rsidRDefault="00DA29A1" w:rsidP="001A4F8B">
      <w:pPr>
        <w:tabs>
          <w:tab w:val="left" w:pos="3840"/>
        </w:tabs>
        <w:rPr>
          <w:rFonts w:asciiTheme="minorEastAsia" w:hAnsiTheme="minorEastAsia" w:hint="eastAsia"/>
        </w:rPr>
      </w:pPr>
    </w:p>
    <w:p w:rsidR="001A4F8B" w:rsidRDefault="00DA29A1" w:rsidP="00DA29A1">
      <w:pPr>
        <w:tabs>
          <w:tab w:val="left" w:pos="3840"/>
        </w:tabs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12.3.3.2 </w:t>
      </w:r>
      <w:r w:rsidR="001036B3" w:rsidRPr="001A4F8B">
        <w:rPr>
          <w:rFonts w:asciiTheme="minorEastAsia" w:hAnsiTheme="minorEastAsia"/>
        </w:rPr>
        <w:t>변경요청</w:t>
      </w:r>
    </w:p>
    <w:p w:rsidR="001A4F8B" w:rsidRPr="00DA29A1" w:rsidRDefault="008B0D51" w:rsidP="00DA29A1">
      <w:pPr>
        <w:pStyle w:val="a3"/>
        <w:numPr>
          <w:ilvl w:val="0"/>
          <w:numId w:val="17"/>
        </w:numPr>
        <w:tabs>
          <w:tab w:val="left" w:pos="3840"/>
        </w:tabs>
        <w:ind w:leftChars="0"/>
        <w:rPr>
          <w:rFonts w:asciiTheme="minorEastAsia" w:hAnsiTheme="minorEastAsia" w:hint="eastAsia"/>
          <w:kern w:val="0"/>
        </w:rPr>
      </w:pPr>
      <w:r w:rsidRPr="00DA29A1">
        <w:rPr>
          <w:rFonts w:asciiTheme="minorEastAsia" w:hAnsiTheme="minorEastAsia" w:hint="eastAsia"/>
          <w:kern w:val="0"/>
        </w:rPr>
        <w:t>계약서의 조건을 준수하지 못한 판매자의 성과에 대해서 구매자는 판매자에게 변경 요청</w:t>
      </w:r>
    </w:p>
    <w:p w:rsidR="008B0D51" w:rsidRPr="00DA29A1" w:rsidRDefault="001036B3" w:rsidP="001A4F8B">
      <w:pPr>
        <w:pStyle w:val="a3"/>
        <w:numPr>
          <w:ilvl w:val="0"/>
          <w:numId w:val="17"/>
        </w:numPr>
        <w:tabs>
          <w:tab w:val="left" w:pos="3840"/>
        </w:tabs>
        <w:ind w:leftChars="0"/>
        <w:rPr>
          <w:rFonts w:asciiTheme="minorEastAsia" w:hAnsiTheme="minorEastAsia" w:hint="eastAsia"/>
        </w:rPr>
      </w:pPr>
      <w:r w:rsidRPr="00DA29A1">
        <w:rPr>
          <w:rFonts w:asciiTheme="minorEastAsia" w:hAnsiTheme="minorEastAsia" w:hint="eastAsia"/>
        </w:rPr>
        <w:t>요청되었으나</w:t>
      </w:r>
      <w:r w:rsidRPr="00DA29A1">
        <w:rPr>
          <w:rFonts w:asciiTheme="minorEastAsia" w:hAnsiTheme="minorEastAsia"/>
        </w:rPr>
        <w:t xml:space="preserve"> 해결되지 않은 변경요청에는 구매자의 지시사항 또는 판매자가 취한 조치 중에서</w:t>
      </w:r>
      <w:r w:rsidR="00DA29A1">
        <w:rPr>
          <w:rFonts w:asciiTheme="minorEastAsia" w:hAnsiTheme="minorEastAsia" w:hint="eastAsia"/>
        </w:rPr>
        <w:t xml:space="preserve"> </w:t>
      </w:r>
      <w:r w:rsidRPr="00DA29A1">
        <w:rPr>
          <w:rFonts w:asciiTheme="minorEastAsia" w:hAnsiTheme="minorEastAsia" w:hint="eastAsia"/>
        </w:rPr>
        <w:t>상대방이</w:t>
      </w:r>
      <w:r w:rsidRPr="00DA29A1">
        <w:rPr>
          <w:rFonts w:asciiTheme="minorEastAsia" w:hAnsiTheme="minorEastAsia"/>
        </w:rPr>
        <w:t xml:space="preserve"> 잠정적 인정형태의 계약 변경으로 간주하는 사항이 포함될 수 있</w:t>
      </w:r>
      <w:r w:rsidR="008B0D51" w:rsidRPr="00DA29A1">
        <w:rPr>
          <w:rFonts w:asciiTheme="minorEastAsia" w:hAnsiTheme="minorEastAsia" w:hint="eastAsia"/>
        </w:rPr>
        <w:t>음</w:t>
      </w:r>
    </w:p>
    <w:p w:rsidR="00DA29A1" w:rsidRDefault="00DA29A1" w:rsidP="001A4F8B">
      <w:pPr>
        <w:rPr>
          <w:rFonts w:asciiTheme="minorEastAsia" w:hAnsiTheme="minorEastAsia" w:hint="eastAsia"/>
        </w:rPr>
      </w:pPr>
    </w:p>
    <w:p w:rsidR="001A4F8B" w:rsidRDefault="00DA29A1" w:rsidP="00DA29A1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12.3.3.3 </w:t>
      </w:r>
      <w:r w:rsidR="008B0D51" w:rsidRPr="001A4F8B">
        <w:rPr>
          <w:rFonts w:asciiTheme="minorEastAsia" w:hAnsiTheme="minorEastAsia" w:hint="eastAsia"/>
        </w:rPr>
        <w:t xml:space="preserve">프로젝트관리 </w:t>
      </w:r>
      <w:r w:rsidR="001036B3" w:rsidRPr="001A4F8B">
        <w:rPr>
          <w:rFonts w:asciiTheme="minorEastAsia" w:hAnsiTheme="minorEastAsia"/>
        </w:rPr>
        <w:t>계획서 갱신</w:t>
      </w:r>
    </w:p>
    <w:p w:rsidR="001A4F8B" w:rsidRPr="00DA29A1" w:rsidRDefault="001A4F8B" w:rsidP="00DA29A1">
      <w:pPr>
        <w:rPr>
          <w:rFonts w:asciiTheme="minorEastAsia" w:hAnsiTheme="minorEastAsia" w:hint="eastAsia"/>
        </w:rPr>
      </w:pPr>
    </w:p>
    <w:p w:rsidR="00DA29A1" w:rsidRDefault="00DA29A1" w:rsidP="00DA29A1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12.3.3.4 </w:t>
      </w:r>
      <w:r w:rsidR="008B0D51" w:rsidRPr="001A4F8B">
        <w:rPr>
          <w:rFonts w:asciiTheme="minorEastAsia" w:hAnsiTheme="minorEastAsia" w:hint="eastAsia"/>
        </w:rPr>
        <w:t xml:space="preserve">프로젝트 </w:t>
      </w:r>
      <w:r w:rsidR="001036B3" w:rsidRPr="001A4F8B">
        <w:rPr>
          <w:rFonts w:asciiTheme="minorEastAsia" w:hAnsiTheme="minorEastAsia"/>
        </w:rPr>
        <w:t>문서 갱신</w:t>
      </w:r>
    </w:p>
    <w:p w:rsidR="001A4F8B" w:rsidRPr="00DA29A1" w:rsidRDefault="00DF232F" w:rsidP="00DA29A1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</w:rPr>
      </w:pPr>
      <w:r w:rsidRPr="00DA29A1">
        <w:rPr>
          <w:rFonts w:asciiTheme="minorEastAsia" w:hAnsiTheme="minorEastAsia" w:hint="eastAsia"/>
          <w:kern w:val="0"/>
        </w:rPr>
        <w:t>판매자가 개발한 기술 문서, 기타 작업 성과 정보, 지불 기록, 성과 검토에 대한 결과 등이 추가 될 수 있음</w:t>
      </w:r>
    </w:p>
    <w:p w:rsidR="00DA29A1" w:rsidRDefault="00DA29A1" w:rsidP="001A4F8B">
      <w:pPr>
        <w:rPr>
          <w:rFonts w:asciiTheme="minorEastAsia" w:hAnsiTheme="minorEastAsia" w:hint="eastAsia"/>
          <w:kern w:val="0"/>
        </w:rPr>
      </w:pPr>
    </w:p>
    <w:p w:rsidR="00DA29A1" w:rsidRDefault="00DA29A1" w:rsidP="001A4F8B">
      <w:pPr>
        <w:rPr>
          <w:rFonts w:asciiTheme="minorEastAsia" w:hAnsiTheme="minorEastAsia" w:hint="eastAsia"/>
          <w:kern w:val="0"/>
        </w:rPr>
      </w:pPr>
    </w:p>
    <w:p w:rsidR="00DA29A1" w:rsidRDefault="00DA29A1" w:rsidP="001A4F8B">
      <w:pPr>
        <w:rPr>
          <w:rFonts w:asciiTheme="minorEastAsia" w:hAnsiTheme="minorEastAsia" w:hint="eastAsia"/>
          <w:kern w:val="0"/>
        </w:rPr>
      </w:pPr>
    </w:p>
    <w:p w:rsidR="001A4F8B" w:rsidRDefault="00DA29A1" w:rsidP="00DA29A1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lastRenderedPageBreak/>
        <w:t xml:space="preserve">12.3.3.5 </w:t>
      </w:r>
      <w:r w:rsidR="001A4F8B">
        <w:rPr>
          <w:rFonts w:asciiTheme="minorEastAsia" w:hAnsiTheme="minorEastAsia" w:hint="eastAsia"/>
          <w:kern w:val="0"/>
        </w:rPr>
        <w:t>조</w:t>
      </w:r>
      <w:r w:rsidR="001036B3" w:rsidRPr="001A4F8B">
        <w:rPr>
          <w:rFonts w:asciiTheme="minorEastAsia" w:hAnsiTheme="minorEastAsia"/>
        </w:rPr>
        <w:t>직 프로세스 자산 갱신</w:t>
      </w:r>
    </w:p>
    <w:p w:rsidR="001A4F8B" w:rsidRPr="00DA29A1" w:rsidRDefault="00DF232F" w:rsidP="00DA29A1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A29A1">
        <w:rPr>
          <w:rFonts w:asciiTheme="minorEastAsia" w:hAnsiTheme="minorEastAsia" w:hint="eastAsia"/>
          <w:kern w:val="0"/>
        </w:rPr>
        <w:t xml:space="preserve">조달 관리를 통해 산출된 문서, 지급 관련 정보, 판매자 성과 평가 결과 등이 </w:t>
      </w:r>
      <w:r w:rsidR="001A4F8B" w:rsidRPr="00DA29A1">
        <w:rPr>
          <w:rFonts w:asciiTheme="minorEastAsia" w:hAnsiTheme="minorEastAsia" w:hint="eastAsia"/>
          <w:kern w:val="0"/>
        </w:rPr>
        <w:t>자</w:t>
      </w:r>
      <w:r w:rsidRPr="00DA29A1">
        <w:rPr>
          <w:rFonts w:asciiTheme="minorEastAsia" w:hAnsiTheme="minorEastAsia" w:hint="eastAsia"/>
          <w:kern w:val="0"/>
        </w:rPr>
        <w:t>산으로 수집</w:t>
      </w:r>
    </w:p>
    <w:p w:rsidR="001A4F8B" w:rsidRPr="00DA29A1" w:rsidRDefault="00DF232F" w:rsidP="00DA29A1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A29A1">
        <w:rPr>
          <w:rFonts w:asciiTheme="minorEastAsia" w:hAnsiTheme="minorEastAsia" w:hint="eastAsia"/>
          <w:kern w:val="0"/>
        </w:rPr>
        <w:t>예시</w:t>
      </w:r>
    </w:p>
    <w:p w:rsidR="001A4F8B" w:rsidRDefault="00DA29A1" w:rsidP="00DA29A1">
      <w:pPr>
        <w:pStyle w:val="a3"/>
        <w:ind w:leftChars="0" w:left="1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-</w:t>
      </w:r>
      <w:r w:rsidR="001036B3" w:rsidRPr="00DA29A1">
        <w:rPr>
          <w:rFonts w:asciiTheme="minorEastAsia" w:hAnsiTheme="minorEastAsia"/>
        </w:rPr>
        <w:t>정보교환 서신</w:t>
      </w:r>
      <w:r>
        <w:rPr>
          <w:rFonts w:asciiTheme="minorEastAsia" w:hAnsiTheme="minorEastAsia" w:hint="eastAsia"/>
        </w:rPr>
        <w:t xml:space="preserve">: </w:t>
      </w:r>
      <w:r w:rsidR="001036B3" w:rsidRPr="001A4F8B">
        <w:rPr>
          <w:rFonts w:asciiTheme="minorEastAsia" w:hAnsiTheme="minorEastAsia"/>
        </w:rPr>
        <w:t>판매자의 시정조치가 필요한 취약점을 지적하는 구매자 감사 및 검사 결과 보고서도 여기에</w:t>
      </w:r>
      <w:r w:rsidR="00DF232F" w:rsidRPr="001A4F8B">
        <w:rPr>
          <w:rFonts w:asciiTheme="minorEastAsia" w:hAnsiTheme="minorEastAsia" w:hint="eastAsia"/>
        </w:rPr>
        <w:t xml:space="preserve"> </w:t>
      </w:r>
      <w:r w:rsidR="001036B3" w:rsidRPr="001A4F8B">
        <w:rPr>
          <w:rFonts w:asciiTheme="minorEastAsia" w:hAnsiTheme="minorEastAsia" w:hint="eastAsia"/>
        </w:rPr>
        <w:t>포함될</w:t>
      </w:r>
      <w:r w:rsidR="001036B3" w:rsidRPr="001A4F8B">
        <w:rPr>
          <w:rFonts w:asciiTheme="minorEastAsia" w:hAnsiTheme="minorEastAsia"/>
        </w:rPr>
        <w:t xml:space="preserve"> 수 있</w:t>
      </w:r>
      <w:r w:rsidR="00DF232F" w:rsidRPr="001A4F8B">
        <w:rPr>
          <w:rFonts w:asciiTheme="minorEastAsia" w:hAnsiTheme="minorEastAsia" w:hint="eastAsia"/>
        </w:rPr>
        <w:t>음</w:t>
      </w:r>
      <w:r>
        <w:rPr>
          <w:rFonts w:asciiTheme="minorEastAsia" w:hAnsiTheme="minorEastAsia" w:hint="eastAsia"/>
        </w:rPr>
        <w:t>.</w:t>
      </w:r>
      <w:r w:rsidR="001036B3" w:rsidRPr="001A4F8B">
        <w:rPr>
          <w:rFonts w:asciiTheme="minorEastAsia" w:hAnsiTheme="minorEastAsia"/>
        </w:rPr>
        <w:t xml:space="preserve"> </w:t>
      </w:r>
    </w:p>
    <w:p w:rsidR="001A4F8B" w:rsidRDefault="00DA29A1" w:rsidP="00DA29A1">
      <w:pPr>
        <w:pStyle w:val="a3"/>
        <w:ind w:leftChars="0" w:left="1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-</w:t>
      </w:r>
      <w:r w:rsidR="001036B3" w:rsidRPr="00DA29A1">
        <w:rPr>
          <w:rFonts w:asciiTheme="minorEastAsia" w:hAnsiTheme="minorEastAsia"/>
        </w:rPr>
        <w:t>지불 일정 및 요청</w:t>
      </w:r>
      <w:r>
        <w:rPr>
          <w:rFonts w:asciiTheme="minorEastAsia" w:hAnsiTheme="minorEastAsia" w:hint="eastAsia"/>
        </w:rPr>
        <w:t xml:space="preserve">: </w:t>
      </w:r>
      <w:r w:rsidR="001036B3" w:rsidRPr="001A4F8B">
        <w:rPr>
          <w:rFonts w:asciiTheme="minorEastAsia" w:hAnsiTheme="minorEastAsia"/>
        </w:rPr>
        <w:t xml:space="preserve">모든 지불은 조달계약 약관에 따라 </w:t>
      </w:r>
      <w:r w:rsidR="00DF232F" w:rsidRPr="001A4F8B">
        <w:rPr>
          <w:rFonts w:asciiTheme="minorEastAsia" w:hAnsiTheme="minorEastAsia"/>
        </w:rPr>
        <w:t>이행</w:t>
      </w:r>
    </w:p>
    <w:p w:rsidR="001A4F8B" w:rsidRDefault="00DA29A1" w:rsidP="00DA29A1">
      <w:pPr>
        <w:pStyle w:val="a3"/>
        <w:ind w:leftChars="0" w:left="1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-</w:t>
      </w:r>
      <w:r w:rsidR="001036B3" w:rsidRPr="00DA29A1">
        <w:rPr>
          <w:rFonts w:asciiTheme="minorEastAsia" w:hAnsiTheme="minorEastAsia"/>
        </w:rPr>
        <w:t>판매자 성과 평가서</w:t>
      </w:r>
      <w:r>
        <w:rPr>
          <w:rFonts w:asciiTheme="minorEastAsia" w:hAnsiTheme="minorEastAsia" w:hint="eastAsia"/>
        </w:rPr>
        <w:t xml:space="preserve">: </w:t>
      </w:r>
      <w:r w:rsidR="001036B3" w:rsidRPr="001A4F8B">
        <w:rPr>
          <w:rFonts w:asciiTheme="minorEastAsia" w:hAnsiTheme="minorEastAsia"/>
        </w:rPr>
        <w:t xml:space="preserve">판매자 성과 평가서는 구매자가 작성 </w:t>
      </w:r>
    </w:p>
    <w:sectPr w:rsidR="001A4F8B" w:rsidSect="001A4F8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07E" w:rsidRDefault="002F507E" w:rsidP="0074051E">
      <w:r>
        <w:separator/>
      </w:r>
    </w:p>
  </w:endnote>
  <w:endnote w:type="continuationSeparator" w:id="1">
    <w:p w:rsidR="002F507E" w:rsidRDefault="002F507E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07E" w:rsidRDefault="002F507E" w:rsidP="0074051E">
      <w:r>
        <w:separator/>
      </w:r>
    </w:p>
  </w:footnote>
  <w:footnote w:type="continuationSeparator" w:id="1">
    <w:p w:rsidR="002F507E" w:rsidRDefault="002F507E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3989"/>
    <w:multiLevelType w:val="hybridMultilevel"/>
    <w:tmpl w:val="466ADE9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0C9E377C"/>
    <w:multiLevelType w:val="hybridMultilevel"/>
    <w:tmpl w:val="32E84C02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3">
    <w:nsid w:val="1A195706"/>
    <w:multiLevelType w:val="hybridMultilevel"/>
    <w:tmpl w:val="9772921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4">
    <w:nsid w:val="1B52474C"/>
    <w:multiLevelType w:val="hybridMultilevel"/>
    <w:tmpl w:val="0C182EA4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2D4B4130"/>
    <w:multiLevelType w:val="hybridMultilevel"/>
    <w:tmpl w:val="B2088DB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8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3BF848D6"/>
    <w:multiLevelType w:val="hybridMultilevel"/>
    <w:tmpl w:val="E43A0D5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0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41F91F8B"/>
    <w:multiLevelType w:val="hybridMultilevel"/>
    <w:tmpl w:val="B68A6B2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2">
    <w:nsid w:val="5EB647AB"/>
    <w:multiLevelType w:val="hybridMultilevel"/>
    <w:tmpl w:val="83AAAA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3726857"/>
    <w:multiLevelType w:val="multilevel"/>
    <w:tmpl w:val="BB7AD810"/>
    <w:lvl w:ilvl="0">
      <w:start w:val="1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3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691C345B"/>
    <w:multiLevelType w:val="hybridMultilevel"/>
    <w:tmpl w:val="695438C2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5">
    <w:nsid w:val="6A557F55"/>
    <w:multiLevelType w:val="hybridMultilevel"/>
    <w:tmpl w:val="7668FB6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6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7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>
    <w:nsid w:val="76794177"/>
    <w:multiLevelType w:val="hybridMultilevel"/>
    <w:tmpl w:val="6D3AAEC8"/>
    <w:lvl w:ilvl="0" w:tplc="04090001">
      <w:start w:val="1"/>
      <w:numFmt w:val="bullet"/>
      <w:lvlText w:val=""/>
      <w:lvlJc w:val="left"/>
      <w:pPr>
        <w:ind w:left="14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13"/>
  </w:num>
  <w:num w:numId="4">
    <w:abstractNumId w:val="10"/>
  </w:num>
  <w:num w:numId="5">
    <w:abstractNumId w:val="8"/>
  </w:num>
  <w:num w:numId="6">
    <w:abstractNumId w:val="6"/>
  </w:num>
  <w:num w:numId="7">
    <w:abstractNumId w:val="1"/>
  </w:num>
  <w:num w:numId="8">
    <w:abstractNumId w:val="16"/>
  </w:num>
  <w:num w:numId="9">
    <w:abstractNumId w:val="17"/>
  </w:num>
  <w:num w:numId="10">
    <w:abstractNumId w:val="12"/>
  </w:num>
  <w:num w:numId="11">
    <w:abstractNumId w:val="4"/>
  </w:num>
  <w:num w:numId="12">
    <w:abstractNumId w:val="11"/>
  </w:num>
  <w:num w:numId="13">
    <w:abstractNumId w:val="2"/>
  </w:num>
  <w:num w:numId="14">
    <w:abstractNumId w:val="15"/>
  </w:num>
  <w:num w:numId="15">
    <w:abstractNumId w:val="19"/>
  </w:num>
  <w:num w:numId="16">
    <w:abstractNumId w:val="0"/>
  </w:num>
  <w:num w:numId="17">
    <w:abstractNumId w:val="3"/>
  </w:num>
  <w:num w:numId="18">
    <w:abstractNumId w:val="7"/>
  </w:num>
  <w:num w:numId="19">
    <w:abstractNumId w:val="9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127F6"/>
    <w:rsid w:val="00025D73"/>
    <w:rsid w:val="00032C96"/>
    <w:rsid w:val="00055396"/>
    <w:rsid w:val="00080376"/>
    <w:rsid w:val="00095D2D"/>
    <w:rsid w:val="000A1135"/>
    <w:rsid w:val="000A1170"/>
    <w:rsid w:val="000B6026"/>
    <w:rsid w:val="000E5E56"/>
    <w:rsid w:val="000E6B03"/>
    <w:rsid w:val="001036B3"/>
    <w:rsid w:val="00105115"/>
    <w:rsid w:val="00141F6D"/>
    <w:rsid w:val="00143FDF"/>
    <w:rsid w:val="001759D0"/>
    <w:rsid w:val="001A4F8B"/>
    <w:rsid w:val="001B4BE1"/>
    <w:rsid w:val="00213E25"/>
    <w:rsid w:val="002277B7"/>
    <w:rsid w:val="00251D11"/>
    <w:rsid w:val="00282EF2"/>
    <w:rsid w:val="00286FA0"/>
    <w:rsid w:val="002875A9"/>
    <w:rsid w:val="002E04CF"/>
    <w:rsid w:val="002F507E"/>
    <w:rsid w:val="00304B19"/>
    <w:rsid w:val="00321C1E"/>
    <w:rsid w:val="00331290"/>
    <w:rsid w:val="00340B41"/>
    <w:rsid w:val="00356668"/>
    <w:rsid w:val="00366E4E"/>
    <w:rsid w:val="00412585"/>
    <w:rsid w:val="004135EA"/>
    <w:rsid w:val="0043544A"/>
    <w:rsid w:val="0047349D"/>
    <w:rsid w:val="004C63B7"/>
    <w:rsid w:val="004F7BE6"/>
    <w:rsid w:val="00514D11"/>
    <w:rsid w:val="005421EE"/>
    <w:rsid w:val="00546112"/>
    <w:rsid w:val="005A6954"/>
    <w:rsid w:val="005F1C6B"/>
    <w:rsid w:val="00624A82"/>
    <w:rsid w:val="00644CA4"/>
    <w:rsid w:val="00652678"/>
    <w:rsid w:val="00662916"/>
    <w:rsid w:val="006702E1"/>
    <w:rsid w:val="006767A3"/>
    <w:rsid w:val="00682B67"/>
    <w:rsid w:val="006B2BC7"/>
    <w:rsid w:val="006C1271"/>
    <w:rsid w:val="006C216D"/>
    <w:rsid w:val="006E38BA"/>
    <w:rsid w:val="006E3916"/>
    <w:rsid w:val="00702E7E"/>
    <w:rsid w:val="007273DB"/>
    <w:rsid w:val="0074051E"/>
    <w:rsid w:val="00784B61"/>
    <w:rsid w:val="007B3564"/>
    <w:rsid w:val="007C11D3"/>
    <w:rsid w:val="007E23F6"/>
    <w:rsid w:val="007F5076"/>
    <w:rsid w:val="007F5FD1"/>
    <w:rsid w:val="008243FD"/>
    <w:rsid w:val="00847074"/>
    <w:rsid w:val="00870710"/>
    <w:rsid w:val="008B0D51"/>
    <w:rsid w:val="008C3906"/>
    <w:rsid w:val="0094680F"/>
    <w:rsid w:val="00953502"/>
    <w:rsid w:val="009607AD"/>
    <w:rsid w:val="009A32CF"/>
    <w:rsid w:val="009B78F1"/>
    <w:rsid w:val="009D09ED"/>
    <w:rsid w:val="00A25E0A"/>
    <w:rsid w:val="00A43568"/>
    <w:rsid w:val="00A60693"/>
    <w:rsid w:val="00AB20AA"/>
    <w:rsid w:val="00AF5E28"/>
    <w:rsid w:val="00B31329"/>
    <w:rsid w:val="00BA2C91"/>
    <w:rsid w:val="00BE72F0"/>
    <w:rsid w:val="00BF2D4F"/>
    <w:rsid w:val="00C00007"/>
    <w:rsid w:val="00C16AB4"/>
    <w:rsid w:val="00C2351B"/>
    <w:rsid w:val="00C24CD8"/>
    <w:rsid w:val="00C62B22"/>
    <w:rsid w:val="00C65A4E"/>
    <w:rsid w:val="00C665FE"/>
    <w:rsid w:val="00C70A95"/>
    <w:rsid w:val="00CA43D6"/>
    <w:rsid w:val="00CE694A"/>
    <w:rsid w:val="00CF59BC"/>
    <w:rsid w:val="00D206BA"/>
    <w:rsid w:val="00D34B0D"/>
    <w:rsid w:val="00D46FA4"/>
    <w:rsid w:val="00D55547"/>
    <w:rsid w:val="00D60D40"/>
    <w:rsid w:val="00D65AD3"/>
    <w:rsid w:val="00D727A0"/>
    <w:rsid w:val="00D90BA8"/>
    <w:rsid w:val="00D91A56"/>
    <w:rsid w:val="00D91B90"/>
    <w:rsid w:val="00D92967"/>
    <w:rsid w:val="00DA29A1"/>
    <w:rsid w:val="00DA39A0"/>
    <w:rsid w:val="00DC4B32"/>
    <w:rsid w:val="00DD6203"/>
    <w:rsid w:val="00DF232F"/>
    <w:rsid w:val="00DF5762"/>
    <w:rsid w:val="00E073A9"/>
    <w:rsid w:val="00E32C2A"/>
    <w:rsid w:val="00E4412C"/>
    <w:rsid w:val="00E5089B"/>
    <w:rsid w:val="00E62FBD"/>
    <w:rsid w:val="00E63CBA"/>
    <w:rsid w:val="00E708CF"/>
    <w:rsid w:val="00EA5213"/>
    <w:rsid w:val="00EC6B9B"/>
    <w:rsid w:val="00EE282D"/>
    <w:rsid w:val="00EF6967"/>
    <w:rsid w:val="00F57C2F"/>
    <w:rsid w:val="00F87681"/>
    <w:rsid w:val="00FB0638"/>
    <w:rsid w:val="00FF0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356668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356668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356668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356668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  <w:style w:type="paragraph" w:customStyle="1" w:styleId="a7">
    <w:name w:val="바탕글"/>
    <w:basedOn w:val="a"/>
    <w:rsid w:val="002875A9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1Char">
    <w:name w:val="제목 1 Char"/>
    <w:basedOn w:val="a0"/>
    <w:link w:val="10"/>
    <w:uiPriority w:val="9"/>
    <w:rsid w:val="00356668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0"/>
    <w:uiPriority w:val="9"/>
    <w:semiHidden/>
    <w:rsid w:val="003566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7C4FB9-6265-4DCC-80CA-8601B785B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3</Pages>
  <Words>357</Words>
  <Characters>1237</Characters>
  <Application>Microsoft Office Word</Application>
  <DocSecurity>0</DocSecurity>
  <Lines>68</Lines>
  <Paragraphs>59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62</cp:revision>
  <dcterms:created xsi:type="dcterms:W3CDTF">2014-07-10T02:48:00Z</dcterms:created>
  <dcterms:modified xsi:type="dcterms:W3CDTF">2014-08-13T09:43:00Z</dcterms:modified>
</cp:coreProperties>
</file>